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6A" w:rsidRPr="00630B1B" w:rsidRDefault="00474D6A" w:rsidP="00474D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TRƯỜNG MẦM NON HÒA PHÚ </w:t>
      </w:r>
    </w:p>
    <w:p w:rsidR="00474D6A" w:rsidRPr="00630B1B" w:rsidRDefault="00474D6A" w:rsidP="00474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TỔ KHỐI MẦM - NHÀ TRẺ</w:t>
      </w:r>
    </w:p>
    <w:p w:rsidR="00474D6A" w:rsidRPr="00630B1B" w:rsidRDefault="00474D6A" w:rsidP="00474D6A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B20FB2" w:rsidRPr="00630B1B" w:rsidRDefault="00B20FB2" w:rsidP="00B20FB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Mục tiêu cần đạt chủ đề: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Xe máy, ô tô, tàu thuyền, máy bay</w:t>
      </w:r>
    </w:p>
    <w:p w:rsidR="00B20FB2" w:rsidRPr="00630B1B" w:rsidRDefault="00B20FB2" w:rsidP="00B20FB2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4 tuần (từ ngày </w:t>
      </w:r>
      <w:r w:rsidRPr="00630B1B">
        <w:rPr>
          <w:rFonts w:ascii="Times New Roman" w:hAnsi="Times New Roman" w:cs="Times New Roman"/>
          <w:b/>
          <w:bCs/>
          <w:sz w:val="28"/>
          <w:szCs w:val="28"/>
        </w:rPr>
        <w:t>10/3/2025 – 04/4/2025</w:t>
      </w:r>
    </w:p>
    <w:p w:rsidR="00B20FB2" w:rsidRPr="00630B1B" w:rsidRDefault="00B20FB2" w:rsidP="00B20FB2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Tuần 1: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XE MÁY (</w:t>
      </w: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630B1B">
        <w:rPr>
          <w:rFonts w:ascii="Times New Roman" w:hAnsi="Times New Roman" w:cs="Times New Roman"/>
          <w:sz w:val="28"/>
          <w:szCs w:val="28"/>
        </w:rPr>
        <w:t xml:space="preserve"> </w:t>
      </w:r>
      <w:r w:rsidRPr="00630B1B">
        <w:rPr>
          <w:rFonts w:ascii="Times New Roman" w:hAnsi="Times New Roman" w:cs="Times New Roman"/>
          <w:b/>
          <w:sz w:val="28"/>
          <w:szCs w:val="28"/>
        </w:rPr>
        <w:t>10/</w:t>
      </w:r>
      <w:r w:rsidRPr="00630B1B"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 w:rsidRPr="00630B1B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630B1B">
        <w:rPr>
          <w:rFonts w:ascii="Times New Roman" w:hAnsi="Times New Roman" w:cs="Times New Roman"/>
          <w:b/>
          <w:sz w:val="28"/>
          <w:szCs w:val="28"/>
        </w:rPr>
        <w:t>- 14/3/2025)</w:t>
      </w:r>
    </w:p>
    <w:p w:rsidR="00B20FB2" w:rsidRPr="00630B1B" w:rsidRDefault="00B20FB2" w:rsidP="00B20FB2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Tuần 2: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XE Ô TÔ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( từ</w:t>
      </w:r>
      <w:proofErr w:type="gramEnd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 ngày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630B1B">
        <w:rPr>
          <w:rFonts w:ascii="Times New Roman" w:hAnsi="Times New Roman" w:cs="Times New Roman"/>
          <w:b/>
          <w:sz w:val="28"/>
          <w:szCs w:val="28"/>
        </w:rPr>
        <w:t>17/3/2025- 21/3/2025)</w:t>
      </w:r>
    </w:p>
    <w:p w:rsidR="00B20FB2" w:rsidRPr="00630B1B" w:rsidRDefault="00B20FB2" w:rsidP="00B20FB2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Tuần 3: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TÀU THUYỀN (</w:t>
      </w: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630B1B">
        <w:rPr>
          <w:rFonts w:ascii="Times New Roman" w:hAnsi="Times New Roman" w:cs="Times New Roman"/>
          <w:b/>
          <w:sz w:val="28"/>
          <w:szCs w:val="28"/>
        </w:rPr>
        <w:t>24/3/2025- 28/3/2025)</w:t>
      </w:r>
    </w:p>
    <w:p w:rsidR="00B20FB2" w:rsidRPr="00630B1B" w:rsidRDefault="00B20FB2" w:rsidP="00B20FB2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Tuần 4: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MÁY BAY (</w:t>
      </w: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630B1B">
        <w:rPr>
          <w:rFonts w:ascii="Times New Roman" w:hAnsi="Times New Roman" w:cs="Times New Roman"/>
          <w:b/>
          <w:sz w:val="28"/>
          <w:szCs w:val="28"/>
        </w:rPr>
        <w:t>31/3/2025-04/4/2025)</w:t>
      </w:r>
    </w:p>
    <w:p w:rsidR="00B20FB2" w:rsidRPr="00630B1B" w:rsidRDefault="00B20FB2" w:rsidP="00B20FB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</w:p>
    <w:p w:rsidR="00B20FB2" w:rsidRPr="00630B1B" w:rsidRDefault="00B20FB2" w:rsidP="00B20FB2">
      <w:pPr>
        <w:widowControl w:val="0"/>
        <w:numPr>
          <w:ilvl w:val="0"/>
          <w:numId w:val="6"/>
        </w:numPr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u w:val="single"/>
        </w:rPr>
        <w:t>MỤC TIÊU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: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1. 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THỂ CHẤT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B20FB2" w:rsidRPr="00630B1B" w:rsidRDefault="00B20FB2" w:rsidP="00B20FB2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B1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-</w:t>
      </w:r>
      <w:r w:rsidRPr="00630B1B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 xml:space="preserve"> </w:t>
      </w:r>
      <w:r w:rsidRPr="00630B1B">
        <w:rPr>
          <w:rFonts w:ascii="Times New Roman" w:eastAsia="Calibri" w:hAnsi="Times New Roman" w:cs="Times New Roman"/>
          <w:sz w:val="28"/>
          <w:szCs w:val="28"/>
        </w:rPr>
        <w:t xml:space="preserve">Thực hiện được một số việc tự phục vụ đơn giản của mắt và </w:t>
      </w:r>
      <w:proofErr w:type="gramStart"/>
      <w:r w:rsidRPr="00630B1B">
        <w:rPr>
          <w:rFonts w:ascii="Times New Roman" w:eastAsia="Calibri" w:hAnsi="Times New Roman" w:cs="Times New Roman"/>
          <w:sz w:val="28"/>
          <w:szCs w:val="28"/>
        </w:rPr>
        <w:t>tay</w:t>
      </w:r>
      <w:proofErr w:type="gramEnd"/>
      <w:r w:rsidRPr="00630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12)</w:t>
      </w:r>
    </w:p>
    <w:p w:rsidR="00B20FB2" w:rsidRPr="00630B1B" w:rsidRDefault="00B20FB2" w:rsidP="00B20FB2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630B1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630B1B">
        <w:rPr>
          <w:rFonts w:ascii="Times New Roman" w:eastAsia="Calibri" w:hAnsi="Times New Roman" w:cs="Times New Roman"/>
          <w:sz w:val="28"/>
          <w:szCs w:val="28"/>
        </w:rPr>
        <w:t xml:space="preserve"> Biết giữ gìn sức khỏe, không nghịch phá và không chơi những nơi nguy hiểm</w:t>
      </w:r>
      <w:r w:rsidRPr="00630B1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14)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30B1B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Tập luyện nề nếp thói quen tốt trong sinh hoạt: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gramEnd"/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 chín, uống chín; rửa tay trước khi ăn; lau mặt, lau miệng, uống nước sau khi ăn, vứt rác đúng nơi quy định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15)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- Làm quen với một số việc tự phục vụ, giữ gìn sức khỏe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17)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</w:pP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2. 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NHẬN THỨC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630B1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630B1B">
        <w:rPr>
          <w:rFonts w:ascii="Times New Roman" w:hAnsi="Times New Roman" w:cs="Times New Roman"/>
          <w:sz w:val="28"/>
          <w:szCs w:val="28"/>
        </w:rPr>
        <w:t>Trẻ biết tên gọi của một số phương tiện giao thông đường bộ, đường thủy, đường không và một số luật lệ giao thông đơn giản.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36)</w:t>
      </w:r>
    </w:p>
    <w:p w:rsidR="00B20FB2" w:rsidRPr="00630B1B" w:rsidRDefault="00B20FB2" w:rsidP="00B20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sz w:val="28"/>
          <w:szCs w:val="28"/>
        </w:rPr>
        <w:t>- Trẻ nhận biết, gọi đúng tên, màu sắc xanh, đỏ, vàng; kích thước của một số phương tiện giao thông đường bộ, đường thủy, đường không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proofErr w:type="gramEnd"/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37)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B20FB2" w:rsidRPr="00630B1B" w:rsidRDefault="00B20FB2" w:rsidP="00B20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- Trẻ nhận biết và phân biệt đúng, gọi đúng tên màu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</w:rPr>
        <w:t>sắc ,</w:t>
      </w:r>
      <w:proofErr w:type="gramEnd"/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 kích thước của các loại hoa , quả , rau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35)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30B1B">
        <w:rPr>
          <w:rFonts w:ascii="Times New Roman" w:eastAsia="Calibri" w:hAnsi="Times New Roman" w:cs="Times New Roman"/>
          <w:sz w:val="28"/>
          <w:szCs w:val="28"/>
        </w:rPr>
        <w:t xml:space="preserve">- Trẻ đọc thuộc cả bài thơ, hát thuộc bài hát, biết kể chuyện </w:t>
      </w:r>
      <w:proofErr w:type="gramStart"/>
      <w:r w:rsidRPr="00630B1B">
        <w:rPr>
          <w:rFonts w:ascii="Times New Roman" w:eastAsia="Calibri" w:hAnsi="Times New Roman" w:cs="Times New Roman"/>
          <w:sz w:val="28"/>
          <w:szCs w:val="28"/>
        </w:rPr>
        <w:t>theo</w:t>
      </w:r>
      <w:proofErr w:type="gramEnd"/>
      <w:r w:rsidRPr="00630B1B">
        <w:rPr>
          <w:rFonts w:ascii="Times New Roman" w:eastAsia="Calibri" w:hAnsi="Times New Roman" w:cs="Times New Roman"/>
          <w:sz w:val="28"/>
          <w:szCs w:val="28"/>
        </w:rPr>
        <w:t xml:space="preserve"> cô, biết trả lời các câu hỏi của cô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36)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3. 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NGÔN NGỮ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  <w:r w:rsidRPr="00630B1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</w:p>
    <w:p w:rsidR="00B20FB2" w:rsidRPr="00630B1B" w:rsidRDefault="00B20FB2" w:rsidP="00B20FB2">
      <w:p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630B1B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Nghe các câu hỏi: cái gì?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>làm</w:t>
      </w:r>
      <w:proofErr w:type="gramEnd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gì?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>để</w:t>
      </w:r>
      <w:proofErr w:type="gramEnd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làm gì?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>ở</w:t>
      </w:r>
      <w:proofErr w:type="gramEnd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đâu?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>như</w:t>
      </w:r>
      <w:proofErr w:type="gramEnd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thế nào? Nghe các bài thơ, đồng dao, cao dao, hò vè, câu đố, bài hát và truyện ngắn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  <w:r w:rsidRPr="00630B1B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>.</w:t>
      </w:r>
      <w:proofErr w:type="gramEnd"/>
      <w:r w:rsidRPr="00630B1B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 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 xml:space="preserve">(MT 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4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>1)</w:t>
      </w:r>
    </w:p>
    <w:p w:rsidR="00B20FB2" w:rsidRPr="00630B1B" w:rsidRDefault="00B20FB2" w:rsidP="00B20FB2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30B1B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630B1B">
        <w:rPr>
          <w:rFonts w:ascii="Times New Roman" w:hAnsi="Times New Roman" w:cs="Times New Roman"/>
          <w:sz w:val="28"/>
          <w:szCs w:val="28"/>
          <w:lang w:val="en-GB"/>
        </w:rPr>
        <w:t>Trẻ thể hiện nhu cầu mong muốn và hiểu biết bằng 1-2 câu đơn giản và câu dài.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45)</w:t>
      </w:r>
    </w:p>
    <w:p w:rsidR="00B20FB2" w:rsidRPr="00630B1B" w:rsidRDefault="00B20FB2" w:rsidP="00B20FB2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2472" w:rsidRPr="00630B1B">
        <w:rPr>
          <w:rFonts w:ascii="Times New Roman" w:hAnsi="Times New Roman" w:cs="Times New Roman"/>
          <w:sz w:val="28"/>
          <w:szCs w:val="28"/>
        </w:rPr>
        <w:t>- Biết diễn đạt câu ngắn 3-4 tiếng, trả lời trọn câu, trả lời được các câu hỏi của cô, phát âm rõ.</w:t>
      </w:r>
      <w:proofErr w:type="gramEnd"/>
      <w:r w:rsidR="00EF2472"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50)</w:t>
      </w:r>
    </w:p>
    <w:p w:rsidR="00B20FB2" w:rsidRPr="00630B1B" w:rsidRDefault="00B20FB2" w:rsidP="00B20FB2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630B1B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630B1B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>Trẻ đọc thuộc cả bài thơ, hát thuộc bài hát, biết kể chuyện theo cô, biết trả lời các câu hỏi của cô.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51)</w:t>
      </w:r>
    </w:p>
    <w:p w:rsidR="00B20FB2" w:rsidRPr="00630B1B" w:rsidRDefault="00B20FB2" w:rsidP="00B20FB2">
      <w:pPr>
        <w:widowControl w:val="0"/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4. 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PHÁT TRIỂN TÌNH CẢM, KỸ NĂNG XÃ HỘI 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val="vi-VN" w:eastAsia="zh-CN"/>
        </w:rPr>
        <w:t>VÀ</w:t>
      </w:r>
      <w:r w:rsidRPr="00630B1B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THẨM MỸ: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630B1B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 Thực hiện yêu cầu đơn giản của giáo viên.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58)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630B1B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Mối quan hệ tích cực với con người và sự vật gần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</w:rPr>
        <w:t>gũi</w:t>
      </w:r>
      <w:proofErr w:type="gramEnd"/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60)</w:t>
      </w:r>
      <w:r w:rsidRPr="00630B1B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     </w:t>
      </w:r>
    </w:p>
    <w:p w:rsidR="00B20FB2" w:rsidRPr="00630B1B" w:rsidRDefault="00B20FB2" w:rsidP="00B20FB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630B1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630B1B">
        <w:rPr>
          <w:rFonts w:ascii="Times New Roman" w:eastAsia="SimSun" w:hAnsi="Times New Roman" w:cs="Times New Roman"/>
          <w:kern w:val="2"/>
          <w:sz w:val="28"/>
          <w:szCs w:val="28"/>
        </w:rPr>
        <w:t xml:space="preserve">Làm quen với bài hát và các động tác vận động </w:t>
      </w:r>
      <w:proofErr w:type="gramStart"/>
      <w:r w:rsidRPr="00630B1B">
        <w:rPr>
          <w:rFonts w:ascii="Times New Roman" w:eastAsia="SimSun" w:hAnsi="Times New Roman" w:cs="Times New Roman"/>
          <w:kern w:val="2"/>
          <w:sz w:val="28"/>
          <w:szCs w:val="28"/>
        </w:rPr>
        <w:t>theo</w:t>
      </w:r>
      <w:proofErr w:type="gramEnd"/>
      <w:r w:rsidRPr="00630B1B">
        <w:rPr>
          <w:rFonts w:ascii="Times New Roman" w:eastAsia="SimSun" w:hAnsi="Times New Roman" w:cs="Times New Roman"/>
          <w:kern w:val="2"/>
          <w:sz w:val="28"/>
          <w:szCs w:val="28"/>
        </w:rPr>
        <w:t xml:space="preserve"> nhạc, làm quen với đất nặn, </w:t>
      </w:r>
      <w:r w:rsidRPr="00630B1B">
        <w:rPr>
          <w:rFonts w:ascii="Times New Roman" w:eastAsia="SimSun" w:hAnsi="Times New Roman" w:cs="Times New Roman"/>
          <w:kern w:val="2"/>
          <w:sz w:val="28"/>
          <w:szCs w:val="28"/>
        </w:rPr>
        <w:lastRenderedPageBreak/>
        <w:t xml:space="preserve">cách cầm bút phấn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6</w:t>
      </w:r>
      <w:r w:rsidR="00EF2472"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5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)</w:t>
      </w:r>
      <w:r w:rsidRPr="00630B1B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 </w:t>
      </w:r>
    </w:p>
    <w:p w:rsidR="00B20FB2" w:rsidRPr="00630B1B" w:rsidRDefault="00B20FB2" w:rsidP="00B20FB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-Trẻ biết hát và vận động đơn giản </w:t>
      </w:r>
      <w:proofErr w:type="gramStart"/>
      <w:r w:rsidRPr="00630B1B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630B1B">
        <w:rPr>
          <w:rFonts w:ascii="Times New Roman" w:eastAsia="Times New Roman" w:hAnsi="Times New Roman" w:cs="Times New Roman"/>
          <w:sz w:val="28"/>
          <w:szCs w:val="28"/>
        </w:rPr>
        <w:t xml:space="preserve"> nhạc.</w:t>
      </w:r>
      <w:r w:rsidRPr="00630B1B">
        <w:rPr>
          <w:rFonts w:ascii="Times New Roman" w:eastAsia="SimSun" w:hAnsi="Times New Roman" w:cs="Times New Roman"/>
          <w:kern w:val="2"/>
          <w:sz w:val="28"/>
          <w:szCs w:val="28"/>
        </w:rPr>
        <w:t xml:space="preserve">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67</w:t>
      </w:r>
      <w:r w:rsidRPr="00630B1B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)</w:t>
      </w:r>
    </w:p>
    <w:p w:rsidR="00B20FB2" w:rsidRPr="00630B1B" w:rsidRDefault="00B20FB2" w:rsidP="00B20FB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20FB2" w:rsidRPr="00630B1B" w:rsidRDefault="00B20FB2" w:rsidP="00B20FB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20FB2" w:rsidRPr="00630B1B" w:rsidRDefault="00B20FB2" w:rsidP="00B20FB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20FB2" w:rsidRPr="00630B1B" w:rsidRDefault="00B20FB2" w:rsidP="00B20FB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20FB2" w:rsidRPr="00630B1B" w:rsidRDefault="00B20FB2" w:rsidP="00474D6A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4D6A" w:rsidRPr="00630B1B" w:rsidRDefault="00474D6A" w:rsidP="00474D6A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KẾ HOẠCH GIÁO DỤC</w:t>
      </w: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CHỦ ĐỀ: XE MÁY, Ô TÔ, TÀU THUYỀN, MÁY BAY</w:t>
      </w:r>
    </w:p>
    <w:p w:rsidR="00474D6A" w:rsidRPr="00630B1B" w:rsidRDefault="00474D6A" w:rsidP="00474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4 tuần (từ ngày </w:t>
      </w:r>
      <w:r w:rsidRPr="00630B1B">
        <w:rPr>
          <w:rFonts w:ascii="Times New Roman" w:hAnsi="Times New Roman" w:cs="Times New Roman"/>
          <w:b/>
          <w:bCs/>
          <w:sz w:val="28"/>
          <w:szCs w:val="28"/>
        </w:rPr>
        <w:t>10/3/2025 – 04/4/2025</w:t>
      </w:r>
      <w:r w:rsidRPr="00630B1B">
        <w:rPr>
          <w:rFonts w:ascii="Times New Roman" w:hAnsi="Times New Roman" w:cs="Times New Roman"/>
          <w:b/>
          <w:sz w:val="28"/>
          <w:szCs w:val="28"/>
        </w:rPr>
        <w:t>)</w:t>
      </w:r>
    </w:p>
    <w:p w:rsidR="00474D6A" w:rsidRPr="00630B1B" w:rsidRDefault="00474D6A" w:rsidP="00474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4D6A" w:rsidRPr="00630B1B" w:rsidRDefault="00474D6A" w:rsidP="00474D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MẠNG NỘI DUNG</w:t>
      </w:r>
    </w:p>
    <w:p w:rsidR="00474D6A" w:rsidRPr="00630B1B" w:rsidRDefault="00474D6A" w:rsidP="00474D6A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16848906"/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474D6A" w:rsidRPr="00630B1B" w:rsidTr="00B20FB2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12: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Thực hiện được một số việc tự phục vụ đơn giản của mắt và tay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Dọn chén, muỗng, ly sau khi ăn,  uống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Lấy cất đồ </w:t>
            </w:r>
            <w:proofErr w:type="gramStart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chơi ,</w:t>
            </w:r>
            <w:proofErr w:type="gramEnd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đồ dùng đúng qui định trước và sau khi chơi.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Bỏ rác đúng nơi qui định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* Thực hiện các động tác thể dục sáng: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Ăn, HĐTYT, HĐNT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Đi trong đường ngoằn nghoèo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- Tung bắt bòng cùng cô </w:t>
            </w: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14</w:t>
            </w:r>
            <w:r w:rsidRPr="00630B1B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>: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Biết giữ gìn sức khỏe, không nghịch phá và không chơi những nơi nguy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hiểm.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- Nhận biết được những nơi nguy hiểm.</w:t>
            </w:r>
          </w:p>
          <w:p w:rsidR="00474D6A" w:rsidRPr="00630B1B" w:rsidRDefault="00474D6A" w:rsidP="00474D6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Không chơi ở những nơi nguy hiểm: bếp, lan can, cầu 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thang</w:t>
            </w:r>
            <w:proofErr w:type="gramStart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gramEnd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 phép sờ vào hoặc đến gần.</w:t>
            </w:r>
          </w:p>
          <w:p w:rsidR="00474D6A" w:rsidRPr="00630B1B" w:rsidRDefault="00474D6A" w:rsidP="00474D6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Không nghịch phá các con vật và không lại gần các con thú dữ, không chọc phá chúng.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Nhận biết một số hành động nguy hiểm và cách phòng tránh.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474D6A" w:rsidRPr="00630B1B" w:rsidTr="00B20FB2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Phát triển nhận thức</w:t>
            </w: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28</w:t>
            </w:r>
            <w:r w:rsidRPr="00630B1B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biết tên gọi của một số phương tiện giao thông đường bộ, đường thủy, đường không và một số luật lệ giao thông đơn giản.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Tên gọi, đặc điểm, cấu tạo, kích thước, màu sắc của các loại xe: xe đạp, xe máy, xích lô, xe buýt, xe tải, xe con…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Tên gọi, đặc điểm, cấu tạo, kích thước, màu sắc của các loại phương tiện: thuyền, tàu thuỷ, ghe…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Tên gọi, đặc điểm, cấu tạo, kích thước, màu sắc của các loại phương tiện: máy bay, tàu hoả…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NBTN: Xe máy 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NBTN: Ô tô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NBTN: Thuyền buồm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NBTN: Máy bay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 xml:space="preserve">MT 29: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nhận biết, gọi đúng tên, màu sắc xanh, đỏ, vàng; kích thước của một số phương tiện giao thông đường bộ, đường thủy, đường không.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Nhận biết và phân biệt được kích thước , hình dạng, cấu tạo và màu sắc của 1 số loại xe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Nhận biết và phân biệt được kích thước , hình dạng, cấu tạo và màu sắc của 1 số phương tiện giao thông chạy ở dưới nước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 biết thực hiện 1 số luật giao thông đơn giản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Trẻ nhận biết và phân biệt được kích thước , hình dạng,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cấu tạo và màu sắc của 1 số phương tiện giao thông đường không, đường sắt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NBPB: Đèn xanh đèn đỏ đèn vàng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NBPB: Xe máy – xe ô tô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NBPB: tàu thuyền – cano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NBPB: máy bay – trực thăng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4D6A" w:rsidRPr="00630B1B" w:rsidTr="00B20FB2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Phát triển ngôn ngữ</w:t>
            </w:r>
          </w:p>
        </w:tc>
      </w:tr>
      <w:tr w:rsidR="00474D6A" w:rsidRPr="00630B1B" w:rsidTr="00B20FB2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B20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proofErr w:type="gramStart"/>
            <w:r w:rsidR="00B20FB2"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36</w:t>
            </w: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:</w:t>
            </w:r>
            <w:proofErr w:type="gramEnd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nói đúng tên gọi, đặc điểm, cấu tạo của các phương tiện giao thông.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Trẻ  nói</w:t>
            </w:r>
            <w:proofErr w:type="gramEnd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đúng tên gọi, đặc điểm, các bộ phận, kích thước, màu sắc của các loại phương tiện tàu hoả, máy bay…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nói đúng tên gọi, đặc điểm, các bộ phận, kích thước, màu sắc của các loại phương tiện thuyền, tàu thuỷ, ghe…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nói đúng tên gọi, đặc điểm, các bộ phận, kích thước, màu sắc của các loại xe: xe đạp, xe máy, xích lô, xe buýt, xe tải, xe con…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PTNN: truyện “ vì sao thỏ cụt đuôi”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Truyện: qua đường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Thơ: “ đi chơi phố”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Thơ : “ đèn giao thông”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Thơ: “ thuyền giấy”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Thơ: “ tập gấp máy bay”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74D6A" w:rsidRPr="00630B1B" w:rsidTr="00B20FB2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thẫm mỹ và tình cảm xã hội</w:t>
            </w:r>
          </w:p>
        </w:tc>
      </w:tr>
      <w:tr w:rsidR="00474D6A" w:rsidRPr="00630B1B" w:rsidTr="00B20FB2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EF2472"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65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-Thực hiện một số quy định đơn giản.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-Thực hiện một số quy định đơn giản trong sinh hoạt ở nhóm, lớp: xếp hang chờ đến lượt, để đồ chơi vào nơi quy định.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THNTH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chiếc xe máy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xe ô tô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chiếc thuyền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máy bay</w:t>
            </w:r>
          </w:p>
        </w:tc>
      </w:tr>
      <w:tr w:rsidR="00474D6A" w:rsidRPr="00630B1B" w:rsidTr="00B20FB2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EF2472"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67</w:t>
            </w: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: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-Trẻ biết hát và vận động 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-Trẻ biết hát và vận động đơn giản theo nhạc.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em đi qua ngã tư đường phố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đường em đi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em đi chơi thuyền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bé làm phi công</w:t>
            </w:r>
          </w:p>
        </w:tc>
      </w:tr>
      <w:bookmarkEnd w:id="0"/>
    </w:tbl>
    <w:p w:rsidR="00474D6A" w:rsidRPr="00630B1B" w:rsidRDefault="00474D6A" w:rsidP="00474D6A">
      <w:pPr>
        <w:widowControl w:val="0"/>
        <w:tabs>
          <w:tab w:val="left" w:pos="216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4D6A" w:rsidRDefault="00474D6A" w:rsidP="00630B1B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30B1B" w:rsidRDefault="00630B1B" w:rsidP="00630B1B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30B1B" w:rsidRPr="00630B1B" w:rsidRDefault="00630B1B" w:rsidP="00630B1B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4D6A" w:rsidRPr="00630B1B" w:rsidRDefault="00474D6A" w:rsidP="00474D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MẠNG CHỦ ĐỀ</w:t>
      </w:r>
    </w:p>
    <w:p w:rsidR="00474D6A" w:rsidRPr="00630B1B" w:rsidRDefault="00474D6A" w:rsidP="00474D6A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CHỦ </w:t>
      </w:r>
      <w:proofErr w:type="gramStart"/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ĐỀ :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>“</w:t>
      </w:r>
      <w:proofErr w:type="gramEnd"/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XE MÁY, Ô TÔ, TÀU THUYỀN, MÁY BAY”</w:t>
      </w:r>
    </w:p>
    <w:p w:rsidR="00474D6A" w:rsidRPr="00630B1B" w:rsidRDefault="00474D6A" w:rsidP="00474D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4 tuần (từ ngày </w:t>
      </w:r>
      <w:r w:rsidRPr="00630B1B">
        <w:rPr>
          <w:rFonts w:ascii="Times New Roman" w:hAnsi="Times New Roman" w:cs="Times New Roman"/>
          <w:b/>
          <w:bCs/>
          <w:sz w:val="28"/>
          <w:szCs w:val="28"/>
        </w:rPr>
        <w:t>10/3/2025 – 04/4/2025</w:t>
      </w:r>
      <w:r w:rsidRPr="00630B1B">
        <w:rPr>
          <w:rFonts w:ascii="Times New Roman" w:hAnsi="Times New Roman" w:cs="Times New Roman"/>
          <w:b/>
          <w:sz w:val="28"/>
          <w:szCs w:val="28"/>
        </w:rPr>
        <w:t>)</w:t>
      </w: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3F50BE" wp14:editId="77096BDA">
                <wp:simplePos x="0" y="0"/>
                <wp:positionH relativeFrom="margin">
                  <wp:posOffset>-214630</wp:posOffset>
                </wp:positionH>
                <wp:positionV relativeFrom="paragraph">
                  <wp:posOffset>193675</wp:posOffset>
                </wp:positionV>
                <wp:extent cx="2804160" cy="2514600"/>
                <wp:effectExtent l="0" t="0" r="1524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2514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0FB2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1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XE MÁY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B54FB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10/</w:t>
                            </w:r>
                            <w:r w:rsidRPr="00B54FB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3</w:t>
                            </w:r>
                            <w:r w:rsidRPr="00B54FB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/2025</w:t>
                            </w:r>
                            <w:r w:rsidRPr="00B54FB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- 14/3/2025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left:0;text-align:left;margin-left:-16.9pt;margin-top:15.25pt;width:220.8pt;height:19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u1ZggIAAB8FAAAOAAAAZHJzL2Uyb0RvYy54bWysVF1P2zAUfZ+0/2D5fSStAmMRKapAnSYh&#10;QIKJZ9dxGkv+mu027X79jp0AZfA0LQ+Or+/1/Tj3XF9c7rUiO+GDtKahs5OSEmG4baXZNPTn4+rL&#10;OSUhMtMyZY1o6EEEern4/OlicLWY296qVngCJybUg2toH6OriyLwXmgWTqwTBsrOes0iRL8pWs8G&#10;eNeqmJflWTFY3zpvuQgBp9ejki6y/64TPN51XRCRqIYit5hXn9d1WovFBas3nrle8ikN9g9ZaCYN&#10;gr64umaRka2X71xpyb0Ntosn3OrCdp3kIteAamblX9U89MyJXAvACe4FpvD/3PLb3b0nsm1oRYlh&#10;Gi262zFFqoTM4EINgwd37ycpYJvK3Hdepz8KIPuM5uEFTbGPhONwfl5WszOAzqGbn86qszLjXbxe&#10;dz7E78JqkjYNFUpJF1LFrGa7mxARFdbPVuk4WCXblVQqC4dwpTxBvg0FJ1o7UKJYiDhs6Cp/qQy4&#10;eHNNGTKAq/OvyIdwBtZ1ikVstQMOwWwoYWoDOvPocy5vbod3QR9R8VHgMn8fBU6FXLPQjxlnr8mM&#10;1VpGTIGSuqHnx7eVSVqReTzBkXoydiHt4n69n1qztu0BrfR25HhwfCUR7wZ43DMPUqNYDGq8w9Ip&#10;CwTstKOkt/73R+fJHlyDlpIBQwJ0fm2ZF6j2hwELv82qKk1VFqrTr3MI/lizPtaYrb6yaNUMT4Lj&#10;eZvso3redt7qJ8zzMkWFihmO2GMfJuEqjsOLF4GL5TKbYZIcizfmwfHkPEGWkH7cPzHvJmpF9OjW&#10;Pg/UO3qNtummsctttJ3M3EsQj7iCRUnAFGY+TS9GGvNjOVu9vmuLPwAAAP//AwBQSwMEFAAGAAgA&#10;AAAhAJRlFiffAAAACgEAAA8AAABkcnMvZG93bnJldi54bWxMj81OwzAQhO9IvIO1SNxam4T+KMSp&#10;KqRypqFC9ObGbhxhr6PYTdO3ZznBbXd2NPNtuZm8Y6MZYhdQwtNcADPYBN1hK+HwsZutgcWkUCsX&#10;0Ei4mQib6v6uVIUOV9ybsU4toxCMhZJgU+oLzmNjjVdxHnqDdDuHwatE69ByPagrhXvHMyGW3KsO&#10;qcGq3rxa03zXFy9he0vvI+auftufv3af2WE6Hnsr5ePDtH0BlsyU/szwi0/oUBHTKVxQR+YkzPKc&#10;0JOEXCyAkeFZrEg40ZAtF8Crkv9/ofoBAAD//wMAUEsBAi0AFAAGAAgAAAAhALaDOJL+AAAA4QEA&#10;ABMAAAAAAAAAAAAAAAAAAAAAAFtDb250ZW50X1R5cGVzXS54bWxQSwECLQAUAAYACAAAACEAOP0h&#10;/9YAAACUAQAACwAAAAAAAAAAAAAAAAAvAQAAX3JlbHMvLnJlbHNQSwECLQAUAAYACAAAACEAhf7t&#10;WYICAAAfBQAADgAAAAAAAAAAAAAAAAAuAgAAZHJzL2Uyb0RvYy54bWxQSwECLQAUAAYACAAAACEA&#10;lGUWJ98AAAAK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B20FB2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1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XE MÁY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B54FB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10/</w:t>
                      </w:r>
                      <w:r w:rsidRPr="00B54FB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3</w:t>
                      </w:r>
                      <w:r w:rsidRPr="00B54FB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/2025</w:t>
                      </w:r>
                      <w:r w:rsidRPr="00B54FB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- 14/3/2025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905892" wp14:editId="6EA2CFA6">
                <wp:simplePos x="0" y="0"/>
                <wp:positionH relativeFrom="margin">
                  <wp:posOffset>3039111</wp:posOffset>
                </wp:positionH>
                <wp:positionV relativeFrom="paragraph">
                  <wp:posOffset>3810</wp:posOffset>
                </wp:positionV>
                <wp:extent cx="2880360" cy="2552700"/>
                <wp:effectExtent l="0" t="0" r="1524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60" cy="2552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0FB2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2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Ô TÔ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B54FB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17/3/2025- 21/3/2025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7" style="position:absolute;left:0;text-align:left;margin-left:239.3pt;margin-top:.3pt;width:226.8pt;height:201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CDhAIAACYFAAAOAAAAZHJzL2Uyb0RvYy54bWysVF1P2zAUfZ+0/2D5fSTtoHQVKapAnSYh&#10;QIKJZ9dxGkv+mu026X79jp0AZfA0LQ+Or+/1/Tj3XF9c9lqRvfBBWlPRyUlJiTDc1tJsK/rzcf1l&#10;TkmIzNRMWSMqehCBXi4/f7ro3EJMbWtVLTyBExMWnatoG6NbFEXgrdAsnFgnDJSN9ZpFiH5b1J51&#10;8K5VMS3LWdFZXztvuQgBp9eDki6z/6YRPN41TRCRqIoit5hXn9dNWovlBVtsPXOt5GMa7B+y0Ewa&#10;BH1xdc0iIzsv37nSknsbbBNPuNWFbRrJRa4B1UzKv6p5aJkTuRaAE9wLTOH/ueW3+3tPZF3RGSWG&#10;abTobs8UmSVkOhcWMHhw936UArapzL7xOv1RAOkzmocXNEUfCcfhdD4vv84AOoduenY2PS8z3sXr&#10;dedD/C6sJmlTUaGUdCFVzBZsfxMiosL62SodB6tkvZZKZeEQrpQnyLei4ERtO0oUCxGHFV3nL5UB&#10;F2+uKUM6cDXnQzgD6xrFIvLUDjgEs6WEqS3ozKPPuby5Hd4FfUTFR4HL/H0UOBVyzUI7ZJy9JjO2&#10;0DJiCpTUFZ0f31YmaUXm8QhH6snQhbSL/abP3ZskR+lkY+sDOurtQPXg+Foi7A1guWce3EZDMK/x&#10;DkujLICw446S1vrfH50ne1AOWko6zApA+rVjXqDoHwZk/DY5PU3DlYXTs/MpBH+s2RxrzE5fWXRs&#10;gpfB8bxN9lE9bxtv9RPGepWiQsUMR+yhHaNwFYcZxsPAxWqVzTBQjsUb8+B4cp6QS4A/9k/Mu5Fh&#10;Ea26tc9z9Y5lg226aexqF20jMwVfcQWZkoBhzLQaH4407cdytnp93pZ/AAAA//8DAFBLAwQUAAYA&#10;CAAAACEA0Eg5Pt4AAAAIAQAADwAAAGRycy9kb3ducmV2LnhtbEyPwU7DMBBE70j8g7VI3KiDi0JJ&#10;41QVUjnTtEL05sZuHNVeR7Gbpn/PcoLLSrszmn1Tribv2GiG2AWU8DzLgBlsgu6wlbDfbZ4WwGJS&#10;qJULaCTcTIRVdX9XqkKHK27NWKeWUQjGQkmwKfUF57Gxxqs4C71B0k5h8CrROrRcD+pK4d5xkWU5&#10;96pD+mBVb96tac71xUtY39LniHNXf2xP35svsZ8Oh95K+fgwrZfAkpnSnxl+8QkdKmI6hgvqyJyE&#10;l9dFTlYJNEl+mwsB7Ej3TOTAq5L/L1D9AAAA//8DAFBLAQItABQABgAIAAAAIQC2gziS/gAAAOEB&#10;AAATAAAAAAAAAAAAAAAAAAAAAABbQ29udGVudF9UeXBlc10ueG1sUEsBAi0AFAAGAAgAAAAhADj9&#10;If/WAAAAlAEAAAsAAAAAAAAAAAAAAAAALwEAAF9yZWxzLy5yZWxzUEsBAi0AFAAGAAgAAAAhACN1&#10;sIOEAgAAJgUAAA4AAAAAAAAAAAAAAAAALgIAAGRycy9lMm9Eb2MueG1sUEsBAi0AFAAGAAgAAAAh&#10;ANBIOT7eAAAACAEAAA8AAAAAAAAAAAAAAAAA3gQAAGRycy9kb3ducmV2LnhtbFBLBQYAAAAABAAE&#10;APMAAADpBQAAAAA=&#10;" fillcolor="window" strokecolor="windowText" strokeweight="1pt">
                <v:stroke joinstyle="miter"/>
                <v:textbox>
                  <w:txbxContent>
                    <w:p w:rsidR="00B20FB2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2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Ô TÔ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B54FB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17/3/2025- 21/3/2025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0501BF" wp14:editId="1620F2B4">
                <wp:simplePos x="0" y="0"/>
                <wp:positionH relativeFrom="column">
                  <wp:posOffset>4166870</wp:posOffset>
                </wp:positionH>
                <wp:positionV relativeFrom="paragraph">
                  <wp:posOffset>65405</wp:posOffset>
                </wp:positionV>
                <wp:extent cx="447040" cy="368300"/>
                <wp:effectExtent l="0" t="38100" r="48260" b="317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040" cy="368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28.1pt;margin-top:5.15pt;width:35.2pt;height:2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ec6QEAALIDAAAOAAAAZHJzL2Uyb0RvYy54bWysU02P0zAQvSPxHyzfabJtKVXUdIValguC&#10;Sgvcp46dWPKXxqZp/z1jJ1QL3BA5WB7b8+bNm5fd49UadpEYtXctf1jUnEknfKdd3/JvX5/ebDmL&#10;CVwHxjvZ8puM/HH/+tVuDI1c+sGbTiIjEBebMbR8SCk0VRXFIC3EhQ/S0aXyaCFRiH3VIYyEbk21&#10;rOtNNXrsAnohY6TT43TJ9wVfKSnSF6WiTMy0nLilsmJZz3mt9jtoeoQwaDHTgH9gYUE7KnqHOkIC&#10;9gP1X1BWC/TRq7QQ3lZeKS1k6YG6eaj/6OZ5gCBLLyRODHeZ4v+DFZ8vJ2S6azkNyoGlET0nBN0P&#10;ib1H9CM7eOdIRo9sm9UaQ2wo6eBOOEcxnDC3flVomTI6fCcjFDGoPXYtWt/uWstrYoIO1+t39Zom&#10;Iuhqtdmu6jKLaoLJcAFj+ii9ZXnT8jizutOZSsDlU0xEhBJ/JeRk55+0MWW4xrGx5ZvV21wMyGLK&#10;QKKtDdR0dD1nYHryrkhYSEdvdJezM07E/nwwyC5A/iHKy8M6i0DVfnuWSx8hDtO7cjU5y+pE9jba&#10;kr51/qbjBNp8cB1Lt0CCJ9TgeiNnZONyZVnMOzeXRZ9kzruz725F/SpHZIxCaDZxdt7LmPYvf7X9&#10;TwAAAP//AwBQSwMEFAAGAAgAAAAhAHJs9z3dAAAACQEAAA8AAABkcnMvZG93bnJldi54bWxMj8FO&#10;wzAQRO9I/IO1SNyoTQomCnEqVKkS3KCEu5Nsk6jxOordNuHrWU5wXL3RzNt8M7tBnHEKvScD9ysF&#10;Aqn2TU+tgfJzd5eCCNFSYwdPaGDBAJvi+iq3WeMv9IHnfWwFl1DIrIEuxjGTMtQdOhtWfkRidvCT&#10;s5HPqZXNZC9c7gaZKKWlsz3xQmdH3HZYH/cnZ+Dt9dg+6HF7+HpfdmWafJeVXJQxtzfzyzOIiHP8&#10;C8OvPqtDwU6VP1ETxGBAP+qEowzUGgQHnhKtQVRM0jXIIpf/Pyh+AAAA//8DAFBLAQItABQABgAI&#10;AAAAIQC2gziS/gAAAOEBAAATAAAAAAAAAAAAAAAAAAAAAABbQ29udGVudF9UeXBlc10ueG1sUEsB&#10;Ai0AFAAGAAgAAAAhADj9If/WAAAAlAEAAAsAAAAAAAAAAAAAAAAALwEAAF9yZWxzLy5yZWxzUEsB&#10;Ai0AFAAGAAgAAAAhAGKVF5zpAQAAsgMAAA4AAAAAAAAAAAAAAAAALgIAAGRycy9lMm9Eb2MueG1s&#10;UEsBAi0AFAAGAAgAAAAhAHJs9z3dAAAACQEAAA8AAAAAAAAAAAAAAAAAQwQAAGRycy9kb3ducmV2&#10;LnhtbFBLBQYAAAAABAAEAPMAAABNBQAAAAA=&#10;" strokecolor="#4472c4" strokeweight=".5pt">
                <v:stroke endarrow="block" joinstyle="miter"/>
              </v:shape>
            </w:pict>
          </mc:Fallback>
        </mc:AlternateContent>
      </w: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0B8FAD" wp14:editId="1B93A0BD">
                <wp:simplePos x="0" y="0"/>
                <wp:positionH relativeFrom="column">
                  <wp:posOffset>1240789</wp:posOffset>
                </wp:positionH>
                <wp:positionV relativeFrom="paragraph">
                  <wp:posOffset>42544</wp:posOffset>
                </wp:positionV>
                <wp:extent cx="422275" cy="428625"/>
                <wp:effectExtent l="38100" t="38100" r="34925" b="285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2275" cy="4286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97.7pt;margin-top:3.35pt;width:33.25pt;height:33.7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m57gEAALwDAAAOAAAAZHJzL2Uyb0RvYy54bWysU8uO0zAU3SPxD5b3NJ2QPhQ1HaGWgQWC&#10;SgPsbx0nseSXrk3T/j3XTqgG2CGysO7D5z6OT3aPV6PZRWJQzjb8YbHkTFrhWmX7hn/7+vRmy1mI&#10;YFvQzsqG32Tgj/vXr3ajr2XpBqdbiYyK2FCPvuFDjL4uiiAGaSAsnJeWkp1DA5Fc7IsWYaTqRhfl&#10;crkuRoetRydkCBQ9Tkm+z/W7Tor4peuCjEw3nGaL+cR8ntNZ7HdQ9wh+UGIeA/5hCgPKUtN7qSNE&#10;YD9Q/VXKKIEuuC4uhDOF6zolZN6BtnlY/rHN8wBe5l2InODvNIX/V1Z8vpyQqbbhG84sGHqi54ig&#10;+iGyd4huZAdnLdHokG0SW6MPNYEO9oSzF/wJ0+rXDg3rtPIfSQg8W9+TlXK0KLtm1m931uU1MkHB&#10;qizLzYozQamq3K7LVepTTAUT2GOIH6QzLBkND/N898GmFnD5FOIE/AVIYOuelNYUh1pbNjZ8/XZF&#10;QhBAYus0RDKNp/WD7TkD3ZOKRcQ8dHBatQmdwAH780EjuwApqao25aGax/ztWmp9hDBM93IqXYPa&#10;qEhC18o0fLtM3xSOoPR727J480R9RAW213KurG1CyizjeblE/0R4ss6uveV3KJJHEsm8zXJOGnzp&#10;k/3yp9v/BAAA//8DAFBLAwQUAAYACAAAACEAbbv3/d4AAAAIAQAADwAAAGRycy9kb3ducmV2Lnht&#10;bEyPwU7DMBBE70j8g7VI3KjTqCQkxKkoEnCggFr6AW68xFHjdRS7bfh7lhMcRzOaeVMtJ9eLE46h&#10;86RgPktAIDXedNQq2H0+3dyBCFGT0b0nVPCNAZb15UWlS+PPtMHTNraCSyiUWoGNcSilDI1Fp8PM&#10;D0jsffnR6chybKUZ9ZnLXS/TJMmk0x3xgtUDPlpsDtujU7DK7Vss3l+SzbD6yHaH1/Vz5xqlrq+m&#10;h3sQEaf4F4ZffEaHmpn2/kgmiJ51cbvgqIIsB8F+ms0LEHsF+SIFWVfy/4H6BwAA//8DAFBLAQIt&#10;ABQABgAIAAAAIQC2gziS/gAAAOEBAAATAAAAAAAAAAAAAAAAAAAAAABbQ29udGVudF9UeXBlc10u&#10;eG1sUEsBAi0AFAAGAAgAAAAhADj9If/WAAAAlAEAAAsAAAAAAAAAAAAAAAAALwEAAF9yZWxzLy5y&#10;ZWxzUEsBAi0AFAAGAAgAAAAhAJoEmbnuAQAAvAMAAA4AAAAAAAAAAAAAAAAALgIAAGRycy9lMm9E&#10;b2MueG1sUEsBAi0AFAAGAAgAAAAhAG279/3eAAAACAEAAA8AAAAAAAAAAAAAAAAASAQAAGRycy9k&#10;b3ducmV2LnhtbFBLBQYAAAAABAAEAPMAAABTBQAAAAA=&#10;" strokecolor="#4472c4" strokeweight=".5pt">
                <v:stroke endarrow="block" joinstyle="miter"/>
              </v:shape>
            </w:pict>
          </mc:Fallback>
        </mc:AlternateContent>
      </w: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8A31AE" wp14:editId="15A08A79">
                <wp:simplePos x="0" y="0"/>
                <wp:positionH relativeFrom="page">
                  <wp:posOffset>1470660</wp:posOffset>
                </wp:positionH>
                <wp:positionV relativeFrom="paragraph">
                  <wp:posOffset>67310</wp:posOffset>
                </wp:positionV>
                <wp:extent cx="4963886" cy="1584960"/>
                <wp:effectExtent l="0" t="0" r="27305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3886" cy="15849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XE MÁY, Ô TÔ, TÀU THUYỀN, MÁY BAY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10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3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04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4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115.8pt;margin-top:5.3pt;width:390.85pt;height:124.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SJihwIAACgFAAAOAAAAZHJzL2Uyb0RvYy54bWysVE1PGzEQvVfqf7B8L5ukAZIVGxSBUlVC&#10;gAoVZ8frzVryV20nm/TX99m7QICequ7BO+MZz3jevPHF5V4rshM+SGsqOj4ZUSIMt7U0m4r+fFx9&#10;mVESIjM1U9aIih5EoJeLz58uOleKiW2tqoUnCGJC2bmKtjG6sigCb4Vm4cQ6YWBsrNcsQvWbovas&#10;Q3StislodFZ01tfOWy5CwO51b6SLHL9pBI93TRNEJKqiuFvMq8/rOq3F4oKVG89cK/lwDfYPt9BM&#10;GiR9CXXNIiNbLz+E0pJ7G2wTT7jVhW0ayUWuAdWMR++qeWiZE7kWgBPcC0zh/4Xlt7t7T2Rd0Tkl&#10;hmm06AdAY2ajBJkneDoXSng9uHs/aAFiqnXfeJ3+qILsM6SHF0jFPhKOzen87OtsdkYJh218OoOe&#10;QS9ejzsf4jdhNUlCRT3SZyjZ7iZEpITrs0vKFqyS9UoqlZVDuFKe7BjaC1bUtqNEsRCxWdFV/lIN&#10;CPHmmDKkw3Um5yNwgjPwrlEsQtQOSASzoYSpDQjNo893eXM6fEj6iHKPEo/y97fEqZBrFtr+xjlq&#10;cmOllhFzoKSu6Oz4tDLJKjKTBzhSQ/oWJCnu1/vcv0kKlHbWtj6gp972ZA+OryTS3gCWe+bBbtSM&#10;iY13WBplAYQdJEpa63//bT/5g3SwUtJhWgDSry3zAkV/N6DjfDydpvHKyvT0fALFH1vWxxaz1VcW&#10;HRvjbXA8i8k/qmex8VY/YbCXKStMzHDk7tsxKFexn2I8DVwsl9kNI+VYvDEPjqfgCbkE+OP+iXk3&#10;0CuiVbf2ebJY+Y5lvW86aexyG20jMwVfcQWZkoJxzLQano4078d69np94BZ/AAAA//8DAFBLAwQU&#10;AAYACAAAACEA+bueqd4AAAALAQAADwAAAGRycy9kb3ducmV2LnhtbEyPTUvEMBCG74L/IcyCNzdp&#10;C0Vr02URBBE8WD/O2SY2ZZtJadJu3F/v7ElPw/C8vPNMvUtuZKuZw+BRQrYVwAx2Xg/YS/h4f7q9&#10;AxaiQq1Gj0bCjwmwa66valVpf8I3s7axZ1SCoVISbIxTxXnorHEqbP1kkNi3n52KtM4917M6Ubkb&#10;eS5EyZ0akC5YNZlHa7pjuzgJL+G8rJ0Or8km+3z/+SXOLR6lvNmk/QOwaFL8C8NFn9ShIaeDX1AH&#10;NkrIi6ykKAFB8xIQWVEAOxAqRQ68qfn/H5pfAAAA//8DAFBLAQItABQABgAIAAAAIQC2gziS/gAA&#10;AOEBAAATAAAAAAAAAAAAAAAAAAAAAABbQ29udGVudF9UeXBlc10ueG1sUEsBAi0AFAAGAAgAAAAh&#10;ADj9If/WAAAAlAEAAAsAAAAAAAAAAAAAAAAALwEAAF9yZWxzLy5yZWxzUEsBAi0AFAAGAAgAAAAh&#10;APn9ImKHAgAAKAUAAA4AAAAAAAAAAAAAAAAALgIAAGRycy9lMm9Eb2MueG1sUEsBAi0AFAAGAAgA&#10;AAAhAPm7nqneAAAACwEAAA8AAAAAAAAAAAAAAAAA4QQAAGRycy9kb3ducmV2LnhtbFBLBQYAAAAA&#10;BAAEAPMAAADsBQAAAAA=&#10;" fillcolor="window" strokecolor="windowText" strokeweight="1pt">
                <v:textbox>
                  <w:txbxContent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XE MÁY, Ô TÔ, TÀU THUYỀN, MÁY BAY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10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3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04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4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ED0884" wp14:editId="026C9184">
                <wp:simplePos x="0" y="0"/>
                <wp:positionH relativeFrom="column">
                  <wp:posOffset>3856627</wp:posOffset>
                </wp:positionH>
                <wp:positionV relativeFrom="paragraph">
                  <wp:posOffset>896166</wp:posOffset>
                </wp:positionV>
                <wp:extent cx="533400" cy="1099458"/>
                <wp:effectExtent l="0" t="0" r="57150" b="628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09945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303.65pt;margin-top:70.55pt;width:42pt;height:86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aQ5gEAAKsDAAAOAAAAZHJzL2Uyb0RvYy54bWysU9uO0zAQfUfiHyy/06RtunSjpivUsrwg&#10;qLTsB0wdJ7Hkm8amaf+esZstC7yhzYMzF8+ZmZOTzcPZaHaSGJSzDZ/PSs6kFa5Vtm/484/HD2vO&#10;QgTbgnZWNvwiA3/Yvn+3GX0tF25wupXICMSGevQNH2L0dVEEMUgDYea8tJTsHBqI5GJftAgjoRtd&#10;LMryrhgdth6dkCFQdH9N8m3G7zop4veuCzIy3XCaLeYT83lMZ7HdQN0j+EGJaQz4jykMKEtNb1B7&#10;iMB+ovoHyiiBLrguzoQzhes6JWTegbaZl39t8zSAl3kXIif4G03h7WDFt9MBmWrp2xE9Fgx9o6eI&#10;oPohsk+IbmQ7Zy3x6JDRFeJr9KGmsp094OQFf8C0/LlDk960Fjtnji83juU5MkHB1XJZldRKUGpe&#10;3t9Xq3UCLX5Xewzxi3SGJaPhYZrmNsY8Ew2nryFeC18KUmvrHpXWFIdaWzY2/G65St2AtNVpiGQa&#10;T9sG23MGuifRiogZMTit2lSdigP2x51GdgISTlV9XOyqacw/rqXWewjD9V5OpWtQGxVJ11qZhq/L&#10;9FzDEZT+bFsWL56IjqjA9lpOyNqmSplVOy2XuL6ym6yjay+Z9CJ5pIjM26TeJLnXPtmv/7HtLwAA&#10;AP//AwBQSwMEFAAGAAgAAAAhAJg/2PDhAAAACwEAAA8AAABkcnMvZG93bnJldi54bWxMj8FOwzAM&#10;hu9IvENkJC5oS9JNhZWm04TKgRsbaBK3rAlNtcapmmwrPD3mBEf7//T7c7mefM/OdoxdQAVyLoBZ&#10;bILpsFXw/vY8ewAWk0aj+4BWwZeNsK6ur0pdmHDBrT3vUsuoBGOhFbiUhoLz2DjrdZyHwSJln2H0&#10;OtE4ttyM+kLlvueZEDn3ukO64PRgn5xtjruTVxAxfYi6bjZj9/Ltste7o17ta6Vub6bNI7Bkp/QH&#10;w68+qUNFTodwQhNZryAX9wtCKVhKCYyIfCVpc1CwkMsMeFXy/z9UPwAAAP//AwBQSwECLQAUAAYA&#10;CAAAACEAtoM4kv4AAADhAQAAEwAAAAAAAAAAAAAAAAAAAAAAW0NvbnRlbnRfVHlwZXNdLnhtbFBL&#10;AQItABQABgAIAAAAIQA4/SH/1gAAAJQBAAALAAAAAAAAAAAAAAAAAC8BAABfcmVscy8ucmVsc1BL&#10;AQItABQABgAIAAAAIQCXdkaQ5gEAAKsDAAAOAAAAAAAAAAAAAAAAAC4CAABkcnMvZTJvRG9jLnht&#10;bFBLAQItABQABgAIAAAAIQCYP9jw4QAAAAsBAAAPAAAAAAAAAAAAAAAAAEAEAABkcnMvZG93bnJl&#10;di54bWxQSwUGAAAAAAQABADzAAAATgUAAAAA&#10;" strokecolor="#4472c4" strokeweight=".5pt">
                <v:stroke endarrow="block" joinstyle="miter"/>
              </v:shape>
            </w:pict>
          </mc:Fallback>
        </mc:AlternateContent>
      </w: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17151A" wp14:editId="02913701">
                <wp:simplePos x="0" y="0"/>
                <wp:positionH relativeFrom="margin">
                  <wp:posOffset>2833370</wp:posOffset>
                </wp:positionH>
                <wp:positionV relativeFrom="paragraph">
                  <wp:posOffset>1962966</wp:posOffset>
                </wp:positionV>
                <wp:extent cx="2688590" cy="2165804"/>
                <wp:effectExtent l="0" t="0" r="16510" b="2540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590" cy="216580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0FB2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4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MÁY BAY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B54FB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31/3/2025-04/4/2025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B20FB2" w:rsidRDefault="00B20FB2" w:rsidP="00474D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9" style="position:absolute;margin-left:223.1pt;margin-top:154.55pt;width:211.7pt;height:170.5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6lgwIAACgFAAAOAAAAZHJzL2Uyb0RvYy54bWysVE1PGzEQvVfqf7B8L7tJA4SIDYpAqSqh&#10;ggQVZ8frzVryV20nu+mv77N3gVA4Vc3BmfGM5+PNm7286rUie+GDtKaik5OSEmG4raXZVvTn4/rL&#10;nJIQmamZskZU9CACvVp+/nTZuYWY2taqWniCICYsOlfRNka3KIrAW6FZOLFOGBgb6zWLUP22qD3r&#10;EF2rYlqWZ0Vnfe285SIE3N4MRrrM8ZtG8HjXNEFEoiqK2mI+fT436SyWl2yx9cy1ko9lsH+oQjNp&#10;kPQl1A2LjOy8fBdKS+5tsE084VYXtmkkF7kHdDMp/+rmoWVO5F4ATnAvMIX/F5b/2N97ImvMbkKJ&#10;YRozutszRaACm86FBVwe3L0ftQAxNdo3Xqd/tED6jOfhBU/RR8JxOT2bz08vADuHbTo5O52XsxS1&#10;eH3ufIjfhNUkCRUVSkkXUs9swfa3IQ7ez17pOlgl67VUKiuHcK08QcEVBStq21GiWIi4rOg6/8aE&#10;b54pQzp0PD0vU3EMvGsUixC1AxLBbClhagtC8+hzLW9eh3dJH9HxUeIy/z5KnBq5YaEdKs5Rkxtb&#10;aBmxB0rqis6PXyuTrCIzeYQjzWSYQpJiv+nz/L6mQOlmY+sDZurtQPbg+Foi7S1guWce7EbP2Nh4&#10;h6NRFkDYUaKktf73R/fJH6SDlZIO2wKQfu2YF2j6uwEdLyazWVqvrMxOz6dQ/LFlc2wxO31tMTEw&#10;DtVlMflH9Sw23uonLPYqZYWJGY7cwzhG5ToOW4xPAxerVXbDSjkWb82D4yl4Qi4B/tg/Me9GhkWM&#10;6od93qx3LBt800tjV7toG5kp+Ior2JsUrGPm8fjpSPt+rGev1w/c8g8AAAD//wMAUEsDBBQABgAI&#10;AAAAIQDcXUJE4AAAAAsBAAAPAAAAZHJzL2Rvd25yZXYueG1sTI/BTsMwEETvSPyDtUjcqN20WG3I&#10;pqqQypmGCtGbG7txRLyOYjdN/x5zguNqnmbeFpvJdWw0Q2g9IcxnApih2uuWGoTDx+5pBSxERVp1&#10;ngzCzQTYlPd3hcq1v9LejFVsWCqhkCsEG2Ofcx5qa5wKM98bStnZD07FdA4N14O6pnLX8UwIyZ1q&#10;KS1Y1ZtXa+rv6uIQtrf4PtKiq97256/dZ3aYjsfeIj4+TNsXYNFM8Q+GX/2kDmVyOvkL6cA6hOVS&#10;ZglFWIj1HFgiVnItgZ0Q5LPIgJcF//9D+QMAAP//AwBQSwECLQAUAAYACAAAACEAtoM4kv4AAADh&#10;AQAAEwAAAAAAAAAAAAAAAAAAAAAAW0NvbnRlbnRfVHlwZXNdLnhtbFBLAQItABQABgAIAAAAIQA4&#10;/SH/1gAAAJQBAAALAAAAAAAAAAAAAAAAAC8BAABfcmVscy8ucmVsc1BLAQItABQABgAIAAAAIQDe&#10;/r6lgwIAACgFAAAOAAAAAAAAAAAAAAAAAC4CAABkcnMvZTJvRG9jLnhtbFBLAQItABQABgAIAAAA&#10;IQDcXUJE4AAAAAsBAAAPAAAAAAAAAAAAAAAAAN0EAABkcnMvZG93bnJldi54bWxQSwUGAAAAAAQA&#10;BADzAAAA6gUAAAAA&#10;" fillcolor="window" strokecolor="windowText" strokeweight="1pt">
                <v:stroke joinstyle="miter"/>
                <v:textbox>
                  <w:txbxContent>
                    <w:p w:rsidR="00B20FB2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4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MÁY BAY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B54FB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31/3/2025-04/4/2025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B20FB2" w:rsidRDefault="00B20FB2" w:rsidP="00474D6A"/>
                  </w:txbxContent>
                </v:textbox>
                <w10:wrap anchorx="margin"/>
              </v:oval>
            </w:pict>
          </mc:Fallback>
        </mc:AlternateContent>
      </w: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F7E075" wp14:editId="1B6A99BD">
                <wp:simplePos x="0" y="0"/>
                <wp:positionH relativeFrom="margin">
                  <wp:posOffset>-171087</wp:posOffset>
                </wp:positionH>
                <wp:positionV relativeFrom="paragraph">
                  <wp:posOffset>1875881</wp:posOffset>
                </wp:positionV>
                <wp:extent cx="2688771" cy="2340428"/>
                <wp:effectExtent l="0" t="0" r="16510" b="2222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771" cy="234042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0FB2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3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TÀU THUYỀN</w:t>
                            </w:r>
                          </w:p>
                          <w:p w:rsidR="00B20FB2" w:rsidRPr="00DC42C4" w:rsidRDefault="00B20FB2" w:rsidP="00474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B54FB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24/3/2025- 28/3/2025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B20FB2" w:rsidRDefault="00B20FB2" w:rsidP="00474D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30" style="position:absolute;margin-left:-13.45pt;margin-top:147.7pt;width:211.7pt;height:184.3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3QigwIAACgFAAAOAAAAZHJzL2Uyb0RvYy54bWysVEtv2zAMvg/YfxB0X+14WZMZdYqgRYYB&#10;xVqgHXpmZCkWoNckJXb260fJbpuuPQ3LQSFFio+PH31xOWhFDtwHaU1DZ2clJdww20qza+jPh82n&#10;JSUhgmlBWcMbeuSBXq4+frjoXc0r21nVck8wiAl17xraxejqogis4xrCmXXcoFFYryGi6ndF66HH&#10;6FoVVVmeF731rfOW8RDw9no00lWOLwRn8VaIwCNRDcXaYj59PrfpLFYXUO88uE6yqQz4hyo0SINJ&#10;n0NdQwSy9/JNKC2Zt8GKeMasLqwQkvHcA3YzK//q5r4Dx3MvCE5wzzCF/xeW/TjceSJbnF1FiQGN&#10;M7o9gCKoIja9CzW63Ls7P2kBxdToILxO/9gCGTKex2c8+RAJw8vqfLlcLGaUMLRVn+flvFqmqMXL&#10;c+dD/MatJkloKFdKupB6hhoONyGO3k9e6TpYJduNVCorx3ClPMGCG4qsaG1PiYIQ8bKhm/ybEr56&#10;pgzpU8eLEjnBAHknFEQUtUMkgtlRAmqHhGbR51pevQ5vkj5gxyeJy/x7L3Fq5BpCN1acoyY3qLWM&#10;uAdK6oYuT18rk6w8M3mCI81knEKS4rAd8vzmKVC62dr2iDP1diR7cGwjMe0NwnIHHtmNPePGxls8&#10;hLIIhJ0kSjrrf793n/yRdGilpMdtQZB+7cFzbPq7QTp+nc3nab2yMv+yqFDxp5btqcXs9ZXFiSEz&#10;sLosJv+onkThrX7ExV6nrGgCwzD3OI5JuYrjFuOngfH1OrvhSjmIN+besRQ8IZcAfxgewbuJYRFH&#10;9cM+bdYblo2+6aWx6320QmYKvuCK7E0KrmPm8fTpSPt+qmevlw/c6g8AAAD//wMAUEsDBBQABgAI&#10;AAAAIQBiMRa74AAAAAsBAAAPAAAAZHJzL2Rvd25yZXYueG1sTI/BbsIwEETvlfoP1lbqDZwGiEiI&#10;g1Alei4pqsrNxEsc1V5HsQnh7+ue2uNqnmbeltvJGjbi4DtHAl7mCTCkxqmOWgHHj/1sDcwHSUoa&#10;Ryjgjh621eNDKQvlbnTAsQ4tiyXkCylAh9AXnPtGo5V+7nqkmF3cYGWI59ByNchbLLeGp0mScSs7&#10;igta9viqsfmur1bA7h7eR1qY+u1w+dp/psfpdOq1EM9P024DLOAU/mD41Y/qUEWns7uS8swImKVZ&#10;HlEBab5aAovEIs9WwM4CsmyZAK9K/v+H6gcAAP//AwBQSwECLQAUAAYACAAAACEAtoM4kv4AAADh&#10;AQAAEwAAAAAAAAAAAAAAAAAAAAAAW0NvbnRlbnRfVHlwZXNdLnhtbFBLAQItABQABgAIAAAAIQA4&#10;/SH/1gAAAJQBAAALAAAAAAAAAAAAAAAAAC8BAABfcmVscy8ucmVsc1BLAQItABQABgAIAAAAIQDC&#10;h3QigwIAACgFAAAOAAAAAAAAAAAAAAAAAC4CAABkcnMvZTJvRG9jLnhtbFBLAQItABQABgAIAAAA&#10;IQBiMRa74AAAAAsBAAAPAAAAAAAAAAAAAAAAAN0EAABkcnMvZG93bnJldi54bWxQSwUGAAAAAAQA&#10;BADzAAAA6gUAAAAA&#10;" fillcolor="window" strokecolor="windowText" strokeweight="1pt">
                <v:stroke joinstyle="miter"/>
                <v:textbox>
                  <w:txbxContent>
                    <w:p w:rsidR="00B20FB2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3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TÀU THUYỀN</w:t>
                      </w:r>
                    </w:p>
                    <w:p w:rsidR="00B20FB2" w:rsidRPr="00DC42C4" w:rsidRDefault="00B20FB2" w:rsidP="00474D6A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B54FB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24/3/2025- 28/3/2025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B20FB2" w:rsidRDefault="00B20FB2" w:rsidP="00474D6A"/>
                  </w:txbxContent>
                </v:textbox>
                <w10:wrap anchorx="margin"/>
              </v:oval>
            </w:pict>
          </mc:Fallback>
        </mc:AlternateContent>
      </w: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9898BD" wp14:editId="70286386">
                <wp:simplePos x="0" y="0"/>
                <wp:positionH relativeFrom="margin">
                  <wp:posOffset>1352912</wp:posOffset>
                </wp:positionH>
                <wp:positionV relativeFrom="paragraph">
                  <wp:posOffset>885281</wp:posOffset>
                </wp:positionV>
                <wp:extent cx="452936" cy="990600"/>
                <wp:effectExtent l="38100" t="0" r="23495" b="571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2936" cy="990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106.55pt;margin-top:69.7pt;width:35.65pt;height:78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nQR7gEAALQDAAAOAAAAZHJzL2Uyb0RvYy54bWysU02P0zAQvSPxHyzfabJtt2yrpivUsnBA&#10;UGnhB0wdO7HkL41N0/57xk62WuCGyMGa8XjezLx52T5erGFniVF71/C7Wc2ZdMK32nUN//H96d0D&#10;ZzGBa8F4Jxt+lZE/7t6+2Q5hI+e+96aVyAjExc0QGt6nFDZVFUUvLcSZD9JRUHm0kMjFrmoRBkK3&#10;pprX9aoaPLYBvZAx0u1hDPJdwVdKivRNqSgTMw2n3lI5sZynfFa7LWw6hNBrMbUB/9CFBe2o6A3q&#10;AAnYT9R/QVkt0Eev0kx4W3mltJBlBprmrv5jmucegiyzEDkx3GiK/w9WfD0fkemWdrfgzIGlHT0n&#10;BN31iX1A9APbe+eIR4+MnhBfQ4gbStu7I05eDEfMw18UWqaMDp8JrtBBA7JLYft6Y1teEhN0ubyf&#10;rxcrzgSF1ut6VZdtVCNMhgsY0yfpLctGw+PU1q2fsQScv8REjVDiS0JOdv5JG1PWaxwbGr5a3JMA&#10;BJDIlIFEpg00dnQdZ2A6Uq9IWJqO3ug2Z2eciN1pb5CdgRS0XL6f75eZBKr227Nc+gCxH9+V0Kgt&#10;qxMJ3Gjb8Ic6f+N1Am0+upalayDGE2pwnZETsnG5sizynYbLpI80Z+vk22thv8oeSaM0NMk4a++1&#10;T/brn233CwAA//8DAFBLAwQUAAYACAAAACEAp+fNTN8AAAALAQAADwAAAGRycy9kb3ducmV2Lnht&#10;bEyPwW6DMBBE75X6D9ZG6q0xEBoRgomqSJHaW5vSu4ENoOA1wk4C/fpuT81tVvM0O5PtJtOLK46u&#10;s6QgXAYgkCpbd9QoKL4OzwkI5zXVureECmZ0sMsfHzKd1vZGn3g9+kZwCLlUK2i9H1IpXdWi0W5p&#10;ByT2TnY02vM5NrIe9Y3DTS+jIFhLozviD60ecN9idT5ejIL3t3MTr4f96ftjPhRJ9FOUcg6UelpM&#10;r1sQHif/D8Nffa4OOXcq7YVqJ3oFUbgKGWVjtYlBMBElMYuSxeYlBpln8n5D/gsAAP//AwBQSwEC&#10;LQAUAAYACAAAACEAtoM4kv4AAADhAQAAEwAAAAAAAAAAAAAAAAAAAAAAW0NvbnRlbnRfVHlwZXNd&#10;LnhtbFBLAQItABQABgAIAAAAIQA4/SH/1gAAAJQBAAALAAAAAAAAAAAAAAAAAC8BAABfcmVscy8u&#10;cmVsc1BLAQItABQABgAIAAAAIQC/XnQR7gEAALQDAAAOAAAAAAAAAAAAAAAAAC4CAABkcnMvZTJv&#10;RG9jLnhtbFBLAQItABQABgAIAAAAIQCn581M3wAAAAsBAAAPAAAAAAAAAAAAAAAAAEgEAABkcnMv&#10;ZG93bnJldi54bWxQSwUGAAAAAAQABADzAAAAVAUAAAAA&#10;" strokecolor="#4472c4" strokeweight=".5pt">
                <v:stroke endarrow="block" joinstyle="miter"/>
                <w10:wrap anchorx="margin"/>
              </v:shape>
            </w:pict>
          </mc:Fallback>
        </mc:AlternateContent>
      </w:r>
      <w:r w:rsidRPr="00630B1B">
        <w:rPr>
          <w:rFonts w:ascii="Times New Roman" w:eastAsia="Times New Roman" w:hAnsi="Times New Roman" w:cs="Times New Roman"/>
          <w:b/>
          <w:i/>
          <w:sz w:val="28"/>
          <w:szCs w:val="28"/>
        </w:rPr>
        <w:br w:type="page"/>
      </w:r>
    </w:p>
    <w:p w:rsidR="00474D6A" w:rsidRPr="00630B1B" w:rsidRDefault="00474D6A" w:rsidP="00474D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MẠNG HOẠT ĐỘNG CHỦ ĐỀ NHÁNH ( 4 tuần )</w:t>
      </w:r>
    </w:p>
    <w:p w:rsidR="00474D6A" w:rsidRPr="00630B1B" w:rsidRDefault="00474D6A" w:rsidP="00474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KẾ HOẠCH GIÁO DỤC 4 TUẦN </w:t>
      </w:r>
    </w:p>
    <w:p w:rsidR="00474D6A" w:rsidRPr="00630B1B" w:rsidRDefault="00474D6A" w:rsidP="00474D6A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 (Thực hiện từ ngày </w:t>
      </w:r>
      <w:r w:rsidR="00EF2472" w:rsidRPr="00630B1B">
        <w:rPr>
          <w:rFonts w:ascii="Times New Roman" w:hAnsi="Times New Roman" w:cs="Times New Roman"/>
          <w:b/>
          <w:sz w:val="28"/>
          <w:szCs w:val="28"/>
        </w:rPr>
        <w:t>10/</w:t>
      </w:r>
      <w:r w:rsidR="00EF2472" w:rsidRPr="00630B1B"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 w:rsidR="00EF2472" w:rsidRPr="00630B1B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EF2472" w:rsidRPr="00630B1B">
        <w:rPr>
          <w:rFonts w:ascii="Times New Roman" w:hAnsi="Times New Roman" w:cs="Times New Roman"/>
          <w:b/>
          <w:sz w:val="28"/>
          <w:szCs w:val="28"/>
        </w:rPr>
        <w:t>- 14/3/2025</w:t>
      </w:r>
      <w:r w:rsidRPr="00630B1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74D6A" w:rsidRPr="00630B1B" w:rsidRDefault="00474D6A" w:rsidP="00474D6A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474D6A" w:rsidRPr="00630B1B" w:rsidTr="00B20FB2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12: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Thực hiện được một số việc tự phục vụ đơn giản của mắt và tay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Dọn chén, muỗng, ly sau khi ăn,  uống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Lấy cất đồ </w:t>
            </w:r>
            <w:proofErr w:type="gramStart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chơi ,</w:t>
            </w:r>
            <w:proofErr w:type="gramEnd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đồ dùng đúng qui định trước và sau khi chơi.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Bỏ rác đúng nơi qui định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* Thực hiện các động tác thể dục sáng: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Ăn, HĐTYT, HĐNT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Đi trong đường ngoằn ngoèo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14</w:t>
            </w:r>
            <w:r w:rsidRPr="00630B1B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>: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Biết giữ gìn sức khỏe, không nghịch phá và không chơi những nơi nguy hiểm.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Nhận biết được những nơi nguy hiểm.</w:t>
            </w:r>
          </w:p>
          <w:p w:rsidR="00474D6A" w:rsidRPr="00630B1B" w:rsidRDefault="00474D6A" w:rsidP="00474D6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Không chơi ở những nơi nguy hiểm: bếp, lan can, cầu thang</w:t>
            </w:r>
            <w:proofErr w:type="gramStart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gramEnd"/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 phép sờ vào hoặc đến gần.</w:t>
            </w:r>
          </w:p>
          <w:p w:rsidR="00474D6A" w:rsidRPr="00630B1B" w:rsidRDefault="00474D6A" w:rsidP="00474D6A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Không nghịch phá các con vật và không lại gần các con thú dữ, không chọc phá chúng.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Nhận biết một số hành động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nguy hiểm và cách phòng tránh.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474D6A" w:rsidRPr="00630B1B" w:rsidTr="00B20FB2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Phát triển nhận thức</w:t>
            </w: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28</w:t>
            </w:r>
            <w:r w:rsidRPr="00630B1B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biết tên gọi của một số phương tiện giao thông đường bộ, đường thủy, đường không và một số luật lệ giao thông đơn giản.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Tên gọi, đặc điểm, cấu tạo, kích thước, màu sắc của các loại xe: xe đạp, xe máy, xích lô, xe buýt, xe tải, xe con…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Tên gọi, đặc điểm, cấu tạo, kích thước, màu sắc của các loại phương tiện: thuyền, tàu thuỷ, ghe…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Tên gọi, đặc điểm, cấu tạo, kích thước, màu sắc của các loại phương tiện: máy bay, tàu hoả…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NBTN: Xe máy 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4D6A" w:rsidRPr="00630B1B" w:rsidTr="00B20F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 xml:space="preserve">MT 29: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nhận biết, gọi đúng tên, màu sắc xanh, đỏ, vàng; kích thước của một số phương tiện giao thông đường bộ, đường thủy, đường không.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Nhận biết và phân biệt được kích thước , hình dạng, cấu tạo và màu sắc của 1 số loại xe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Nhận biết và phân biệt được kích thước , hình dạng, cấu tạo và màu sắc của 1 số phương tiện giao thông chạy ở dưới nước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 biết thực hiện 1 số luật giao thông đơn giản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nhận biết và phân biệt được kích thước , hình dạng, cấu tạo và màu sắc của 1 số phương tiện giao thông đường không, đường sắt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- NBPB: Đèn xanh đèn đỏ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4D6A" w:rsidRPr="00630B1B" w:rsidTr="00B20FB2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ngôn ngữ</w:t>
            </w:r>
          </w:p>
        </w:tc>
      </w:tr>
      <w:tr w:rsidR="00474D6A" w:rsidRPr="00630B1B" w:rsidTr="00B20FB2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proofErr w:type="gramStart"/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40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:</w:t>
            </w:r>
            <w:proofErr w:type="gramEnd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Trẻ nói đúng tên gọi, đặc điểm, cấu tạo của các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phương tiện giao thông.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Trẻ  nói</w:t>
            </w:r>
            <w:proofErr w:type="gramEnd"/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đúng tên gọi, đặc điểm, các bộ phận, kích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thước, màu sắc của các loại phương tiện tàu hoả, máy bay…</w:t>
            </w:r>
          </w:p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nói đúng tên gọi, đặc điểm, các bộ phận, kích thước, màu sắc của các loại phương tiện thuyền, tàu thuỷ, ghe…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Trẻ nói đúng tên gọi, đặc điểm, các bộ phận, kích thước, màu sắc của các loại xe: xe đạp, xe máy, xích lô, xe buýt, xe tải, xe con…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PTNN: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Truyện “ vì sao thỏ cụt đuôi”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Thơ: “ vì sao thỏ cụt đuôi”</w:t>
            </w: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474D6A" w:rsidRPr="00630B1B" w:rsidRDefault="00474D6A" w:rsidP="00474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74D6A" w:rsidRPr="00630B1B" w:rsidTr="00B20FB2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6A" w:rsidRPr="00630B1B" w:rsidRDefault="00474D6A" w:rsidP="00474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Phát triển thẫm mỹ và tình cảm xã hội</w:t>
            </w:r>
          </w:p>
        </w:tc>
      </w:tr>
      <w:tr w:rsidR="00474D6A" w:rsidRPr="00630B1B" w:rsidTr="00B20FB2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65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-Thực hiện một số quy định đơn giản.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-Thực hiện một số quy định đơn giản trong sinh hoạt ở nhóm, lớp: xếp hang chờ đến lượt, để đồ chơi vào nơi quy định.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THNTH</w:t>
            </w:r>
          </w:p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chiếc xe máy</w:t>
            </w:r>
          </w:p>
        </w:tc>
      </w:tr>
      <w:tr w:rsidR="00474D6A" w:rsidRPr="00630B1B" w:rsidTr="00B20FB2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67</w:t>
            </w: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: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-Trẻ biết hát và vận động </w:t>
            </w:r>
          </w:p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-Trẻ biết hát và vận động đơn giản theo nhạc.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6A" w:rsidRPr="00630B1B" w:rsidRDefault="00474D6A" w:rsidP="00474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DH:” em đi qua ngã tư đường phố</w:t>
            </w:r>
          </w:p>
        </w:tc>
      </w:tr>
    </w:tbl>
    <w:p w:rsidR="00474D6A" w:rsidRPr="00630B1B" w:rsidRDefault="00474D6A" w:rsidP="00C60341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1</w:t>
      </w:r>
    </w:p>
    <w:p w:rsidR="00C60341" w:rsidRPr="00630B1B" w:rsidRDefault="00474D6A" w:rsidP="00474D6A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1: “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XE MÁY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C60341" w:rsidRPr="00630B1B" w:rsidRDefault="004A26AC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B54FB4" w:rsidRPr="00630B1B">
        <w:rPr>
          <w:rFonts w:ascii="Times New Roman" w:hAnsi="Times New Roman" w:cs="Times New Roman"/>
          <w:sz w:val="28"/>
          <w:szCs w:val="28"/>
        </w:rPr>
        <w:t xml:space="preserve"> </w:t>
      </w:r>
      <w:r w:rsidR="00B54FB4" w:rsidRPr="00630B1B">
        <w:rPr>
          <w:rFonts w:ascii="Times New Roman" w:hAnsi="Times New Roman" w:cs="Times New Roman"/>
          <w:b/>
          <w:sz w:val="28"/>
          <w:szCs w:val="28"/>
        </w:rPr>
        <w:t>10/</w:t>
      </w:r>
      <w:r w:rsidR="00B54FB4" w:rsidRPr="00630B1B"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 w:rsidR="00B54FB4" w:rsidRPr="00630B1B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B54FB4" w:rsidRPr="00630B1B">
        <w:rPr>
          <w:rFonts w:ascii="Times New Roman" w:hAnsi="Times New Roman" w:cs="Times New Roman"/>
          <w:b/>
          <w:sz w:val="28"/>
          <w:szCs w:val="28"/>
        </w:rPr>
        <w:t>- 14/3/2025</w:t>
      </w:r>
    </w:p>
    <w:p w:rsidR="00C60341" w:rsidRPr="00630B1B" w:rsidRDefault="00C60341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7EF5DA" wp14:editId="19AA94DF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620gEAAIwDAAAOAAAAZHJzL2Uyb0RvYy54bWysU02P0zAQvSPxHyzfabIL7Zao6R5aLRcE&#10;lXb5AbOOk1iyPZbHNO2/Z+yGUuCGyMGZD8/LvDeTzePJWXHUkQz6Vt4taim0V9gZP7Ty28vTu7UU&#10;lMB3YNHrVp41ycft2zebKTT6Hke0nY6CQTw1U2jlmFJoqorUqB3QAoP2nOwxOkjsxqHqIkyM7mx1&#10;X9erasLYhYhKE3F0f0nKbcHve63S174nnYRtJfeWyhnL+ZrParuBZogQRqPmNuAfunBgPH/0CrWH&#10;BOJ7NH9BOaMiEvZpodBV2PdG6cKB2dzVf7B5HiHowoXFoXCVif4frPpyPERhulYupfDgeETPKYIZ&#10;xiR26D0LiFEss05ToIav7/whzh6FQ8ykT310+c10xKloe75qq09JKA5+rFcPa56A4tSH5QPPLmNW&#10;v4pDpPRJoxPZaKU1PlOHBo6fKV2u/rySwx6fjLUch8Z6MbVy9X6Z4YGXqLeQ2HSBaZEfpAA78Haq&#10;FAsioTVdrs7FdKadjeIIvCC8Vx1OL9yyFBYocYJ5lGdu9rfS3M4eaLwUl1S+Bo0ziZfaGtfK9W21&#10;9Tmry1rOpLKoFxmz9YrduahbZY9HXhSa1zPv1K3P9u1PtP0B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I3Yzrb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260"/>
        <w:gridCol w:w="1211"/>
        <w:gridCol w:w="499"/>
        <w:gridCol w:w="90"/>
        <w:gridCol w:w="1023"/>
        <w:gridCol w:w="597"/>
        <w:gridCol w:w="1620"/>
      </w:tblGrid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AB" w:rsidRDefault="004B70AB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C60341" w:rsidRPr="004B70AB" w:rsidRDefault="00C60341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0A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AB" w:rsidRDefault="00C60341" w:rsidP="004B70AB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60341" w:rsidRPr="004B70AB" w:rsidRDefault="00C60341" w:rsidP="004B70AB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0A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Lái ô tô”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Động tác: 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C60341" w:rsidRPr="00630B1B" w:rsidTr="00C60341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xe máy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ô tô và chim sẽ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cát vẽ trên cát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ai nhanh hơn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xe đạp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ô tô và chim sẽ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cát vẽ trên cát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ai nhanh hơn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dừa cạn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ô tô và chim sẽ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C60341" w:rsidRPr="00630B1B" w:rsidTr="00C60341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Đi trong đường ngoằn ngoèo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 đi chơi phố”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7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60341" w:rsidRPr="00630B1B" w:rsidRDefault="00C60341" w:rsidP="00C60341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đèn xanh đèn đỏ”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Em đi qua ngã tư đường phố”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47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4B70A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“Xe máy 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16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4B70A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Tô màu chiếc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xe máy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NBPB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: Đèn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xanh đèn đỏ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4B70A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vì sao thỏ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cụt đuôi”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35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xây ngã tư đường phố(T2)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giao thông đường bộ T4)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các phương tiện giao thông( T5)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trò vận động:  đi qua suối hái quả chín( T6)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C60341" w:rsidRPr="00630B1B" w:rsidTr="00C60341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đi chơi phố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LQ bài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đồng dao: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rồng rắn lên mây”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HDTC: “  tập tầm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vông 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Hoạt động khu vực chơi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theo ý thích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Ôn: bài hát “ em đi qua ngã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tư đường phố”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Ôn nhận biết đen xanh đèn đỏ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Sinh hoạt tập thể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Trả trẻ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Trẻ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chào hỏi lễ phép với ông </w:t>
            </w:r>
            <w:proofErr w:type="gramStart"/>
            <w:r w:rsidRPr="00630B1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bà ,</w:t>
            </w:r>
            <w:proofErr w:type="gramEnd"/>
            <w:r w:rsidRPr="00630B1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cha mẹ , khách lạ...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</w:tbl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2</w:t>
      </w:r>
    </w:p>
    <w:p w:rsidR="00C60341" w:rsidRPr="00630B1B" w:rsidRDefault="00474D6A" w:rsidP="00474D6A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2: “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XE Ô TÔ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C60341" w:rsidRPr="00630B1B" w:rsidRDefault="004A26AC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B54FB4" w:rsidRPr="00630B1B">
        <w:rPr>
          <w:rFonts w:ascii="Times New Roman" w:hAnsi="Times New Roman" w:cs="Times New Roman"/>
          <w:b/>
          <w:sz w:val="28"/>
          <w:szCs w:val="28"/>
        </w:rPr>
        <w:t>17/3/2025- 21/3/2025</w:t>
      </w:r>
    </w:p>
    <w:p w:rsidR="00C60341" w:rsidRPr="00630B1B" w:rsidRDefault="00C60341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1DFF56" wp14:editId="59D9554A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9Y0gEAAIwDAAAOAAAAZHJzL2Uyb0RvYy54bWysU02P0zAQvSPxHyzfadKF7Zao6R5aLRcE&#10;lXb5AbOOk1iyPZbHNO2/Z+yGUuCGyMGZD8/LvDeTzePJWXHUkQz6Vi4XtRTaK+yMH1r57eXp3VoK&#10;SuA7sOh1K8+a5OP27ZvNFBp9hyPaTkfBIJ6aKbRyTCk0VUVq1A5ogUF7TvYYHSR241B1ESZGd7a6&#10;q+tVNWHsQkSliTi6vyTltuD3vVbpa9+TTsK2kntL5YzlfM1ntd1AM0QIo1FzG/APXTgwnj96hdpD&#10;AvE9mr+gnFERCfu0UOgq7HujdOHAbJb1H2yeRwi6cGFxKFxlov8Hq74cD1GYjmcnhQfHI3pOEcww&#10;JrFD71lAjGKZdZoCNXx95w9x9igcYiZ96qPLb6YjTkXb81VbfUpCcfBjvXpY8wQUpz7cP/DsMmb1&#10;qzhESp80OpGNVlrjM3Vo4PiZ0uXqzys57PHJWMtxaKwXUytX7+8zPPAS9RYSmy4wLfKDFGAH3k6V&#10;YkEktKbL1bmYzrSzURyBF4T3qsPphVuWwgIlTjCP8szN/laa29kDjZfiksrXoHEm8VJb41q5vq22&#10;Pmd1WcuZVBb1ImO2XrE7F3Wr7PHIi0LzeuaduvXZvv2Jtj8A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FSK71j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AB" w:rsidRDefault="004B70AB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C60341" w:rsidRPr="004B70AB" w:rsidRDefault="00C60341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0A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AB" w:rsidRDefault="00C60341" w:rsidP="004B70AB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60341" w:rsidRPr="004B70AB" w:rsidRDefault="00C60341" w:rsidP="004B70AB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0A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Lái ô tô”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Kết hợp nhạc, theo trò chơi. Tập hàng ngày từ 5 – 7 phút</w:t>
            </w:r>
          </w:p>
        </w:tc>
      </w:tr>
      <w:tr w:rsidR="00C60341" w:rsidRPr="00630B1B" w:rsidTr="00C60341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cây xoài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nhổ củ cải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cát: phân biệt cát khô, cát ướt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mèo đuổi chuột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xe ô tô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nhổ củ cải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cát: phân biệt cát khô, cát ướt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mèo đuổi chuột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rau muống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 nhổ củ cải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C60341" w:rsidRPr="00630B1B" w:rsidTr="00C60341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“tung bắt bóng cùng cô”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12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 đèn giao thông”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14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 an toàn giao thông 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đường em đi”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54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4B70A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NBTN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xe ô tô 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28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4B70A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Tô màu xe ô tô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52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</w:t>
            </w:r>
          </w:p>
          <w:p w:rsidR="00C60341" w:rsidRPr="004B70A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Xe máy – xe ô tô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4B70A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Qua đường”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40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bookmarkStart w:id="1" w:name="_Hlk130888587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xây ngã tư đường phố (T2)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các phương tiện giao thông (T4))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xe ô tô, xe taxi ( T5)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âm nhạc:  nghe nhạc chủ đề ( T6)</w:t>
            </w:r>
            <w:bookmarkEnd w:id="1"/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Tập cho trẻ thói quen tự phục vụ: xúc ăn, uống nước.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Rèn cho trẻ biết rửa tay trước và sau khi ăn, sau khi đi vệ sinh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238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đèn giao thông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chi chi chành chành”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bịt mắt bắt dê”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đường em đi”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đèn tín hiệu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Trả trẻ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nhận đồ bằng hai tay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</w:tbl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3</w:t>
      </w:r>
    </w:p>
    <w:p w:rsidR="00C60341" w:rsidRPr="00630B1B" w:rsidRDefault="00474D6A" w:rsidP="00474D6A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3: “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TÀU THUYỀN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C60341" w:rsidRPr="00630B1B" w:rsidRDefault="004A26AC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B54FB4" w:rsidRPr="00630B1B">
        <w:rPr>
          <w:rFonts w:ascii="Times New Roman" w:hAnsi="Times New Roman" w:cs="Times New Roman"/>
          <w:b/>
          <w:sz w:val="28"/>
          <w:szCs w:val="28"/>
        </w:rPr>
        <w:t>24/3/2025- 28/3/2025</w:t>
      </w:r>
    </w:p>
    <w:p w:rsidR="00C60341" w:rsidRPr="00630B1B" w:rsidRDefault="00C60341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A9E9EE" wp14:editId="6E7FEE1B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ROP0gEAAIwDAAAOAAAAZHJzL2Uyb0RvYy54bWysU02P0zAQvSPxHyzfabKF7Zao6R5aLRcE&#10;lXb5AbOOk1iyPZbHNO2/Z+yGUuCGyMGZD8/LvDeTzePJWXHUkQz6Vt4taim0V9gZP7Ty28vTu7UU&#10;lMB3YNHrVp41ycft2zebKTR6iSPaTkfBIJ6aKbRyTCk0VUVq1A5ogUF7TvYYHSR241B1ESZGd7Za&#10;1vWqmjB2IaLSRBzdX5JyW/D7Xqv0te9JJ2Fbyb2lcsZyvuaz2m6gGSKE0ai5DfiHLhwYzx+9Qu0h&#10;gfgezV9QzqiIhH1aKHQV9r1RunBgNnf1H2yeRwi6cGFxKFxlov8Hq74cD1GYrpVLKTw4HtFzimCG&#10;MYkdes8CYhTLrNMUqOHrO3+Is0fhEDPpUx9dfjMdcSranq/a6lMSioMf69XDmiegOPXh/oFnlzGr&#10;X8UhUvqk0YlstNIan6lDA8fPlC5Xf17JYY9PxlqOQ2O9mFq5en+f4YGXqLeQ2HSBaZEfpAA78Haq&#10;FAsioTVdrs7FdKadjeIIvCC8Vx1OL9yyFBYocYJ5lGdu9rfS3M4eaLwUl1S+Bo0ziZfaGtfK9W21&#10;9Tmry1rOpLKoFxmz9YrduahbZY9HXhSa1zPv1K3P9u1PtP0B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D61E4/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260"/>
        <w:gridCol w:w="1211"/>
        <w:gridCol w:w="499"/>
        <w:gridCol w:w="90"/>
        <w:gridCol w:w="1023"/>
        <w:gridCol w:w="597"/>
        <w:gridCol w:w="1620"/>
      </w:tblGrid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AB" w:rsidRDefault="004B70AB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C60341" w:rsidRPr="004B70AB" w:rsidRDefault="00C60341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0A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62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Lái ô tô”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C60341" w:rsidRPr="00630B1B" w:rsidTr="00C60341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thuyền buồm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thuyền vào bến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cát vẽ trên cát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nu na nu nống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cano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 thuyền vào bến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cát vẽ trên cát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nu na nu nống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tàu ngầm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 thuyền vào bến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C60341" w:rsidRPr="00630B1B" w:rsidTr="000B2BE7">
        <w:trPr>
          <w:trHeight w:val="442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Đi trong đường ngoằn ngoèo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 thuyền giấy”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7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60341" w:rsidRPr="00630B1B" w:rsidRDefault="00C60341" w:rsidP="00C60341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bé yêu biển lắm”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em đi chơi thuyền”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47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4B70A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“thuyền buồm 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16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4B70A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Tô màu chiếc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Thuyền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tàu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thuyền - cano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4B70A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vì sao thỏ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cụt đuôi”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35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xếp thuyền trên biển(T2)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giao thông đường thủy T4)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các phương tiện giao thông( T5)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trò vận động:  thuyền vào bến ( T6)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C60341" w:rsidRPr="00630B1B" w:rsidTr="00C60341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thuyền giấy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C60341" w:rsidRPr="00630B1B" w:rsidRDefault="00C60341" w:rsidP="004B70AB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rồng rắn lên mây”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 tập tầm vông 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em đi chơi thuyền”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tàu thuyền - cano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Trẻ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biết nói to, đủ nghe, lễ phép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474D6A" w:rsidRPr="00630B1B" w:rsidRDefault="00474D6A" w:rsidP="00474D6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4</w:t>
      </w:r>
    </w:p>
    <w:p w:rsidR="00C60341" w:rsidRPr="00630B1B" w:rsidRDefault="00474D6A" w:rsidP="00474D6A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4: “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MÁY BAY</w:t>
      </w:r>
      <w:r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</w:p>
    <w:p w:rsidR="00C60341" w:rsidRPr="00630B1B" w:rsidRDefault="004A26AC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30B1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C60341" w:rsidRPr="00630B1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B54FB4" w:rsidRPr="00630B1B">
        <w:rPr>
          <w:rFonts w:ascii="Times New Roman" w:hAnsi="Times New Roman" w:cs="Times New Roman"/>
          <w:b/>
          <w:sz w:val="28"/>
          <w:szCs w:val="28"/>
        </w:rPr>
        <w:t>31/3/2025-04/4/2025</w:t>
      </w:r>
    </w:p>
    <w:p w:rsidR="00C60341" w:rsidRPr="00630B1B" w:rsidRDefault="00C60341" w:rsidP="00C6034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30B1B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DE66D0" wp14:editId="3B1B193F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fC0wEAAIwDAAAOAAAAZHJzL2Uyb0RvYy54bWysU01v2zAMvQ/YfxB0X+w2a5oacXpI0F2G&#10;LUC7H8DKsi1AEgVRi5N/P0rJ0my7DfVB5of4zPdIrx4Pzoq9jmTQt/JmVkuhvcLO+KGVP16ePi2l&#10;oAS+A4tet/KoST6uP35YTaHRtzii7XQUDOKpmUIrx5RCU1WkRu2AZhi052SP0UFiNw5VF2FidGer&#10;27peVBPGLkRUmoij21NSrgt+32uVvvc96SRsK7m3VM5Yztd8VusVNEOEMBp1bgP+owsHxvNHL1Bb&#10;SCB+RvMPlDMqImGfZgpdhX1vlC4cmM1N/Reb5xGCLlxYHAoXmej9YNW3/S4K07VyLoUHxyN6ThHM&#10;MCaxQe9ZQIxinnWaAjV8feN38exR2MVM+tBHl99MRxyKtseLtvqQhOLgQ724X/IEFKc+393z7DJm&#10;9VYcIqUvGp3IRiut8Zk6NLD/Sul09feVHPb4ZKzlODTWi6mVi/ldhgdeot5CYtMFpkV+kALswNup&#10;UiyIhNZ0uToX05E2Noo98ILwXnU4vXDLUligxAnmUZ5zs3+U5na2QOOpuKTyNWicSbzU1rhWLq+r&#10;rc9ZXdbyTCqLepIxW6/YHYu6VfZ45EWh83rmnbr22b7+ida/AAAA//8DAFBLAwQUAAYACAAAACEA&#10;jgt0qd8AAAAKAQAADwAAAGRycy9kb3ducmV2LnhtbEyPTU/DMAyG70j8h8hI3LZkrVamrumEhnbg&#10;NjqQOGat+wGNUzXpVv493glur+VHrx9nu9n24oKj7xxpWC0VCKTSVR01Gt5Ph8UGhA+GKtM7Qg0/&#10;6GGX399lJq3cld7wUoRGcAn51GhoQxhSKX3ZojV+6QYk3tVutCbwODayGs2Vy20vI6USaU1HfKE1&#10;A+5bLL+LyWqYjvtadYd4/vqMCzm9Ph0/XupG68eH+XkLIuAc/mC46bM65Ox0dhNVXvQaFqsoYlTD&#10;Ok5A3IBYcThziNYJyDyT/1/IfwEAAP//AwBQSwECLQAUAAYACAAAACEAtoM4kv4AAADhAQAAEwAA&#10;AAAAAAAAAAAAAAAAAAAAW0NvbnRlbnRfVHlwZXNdLnhtbFBLAQItABQABgAIAAAAIQA4/SH/1gAA&#10;AJQBAAALAAAAAAAAAAAAAAAAAC8BAABfcmVscy8ucmVsc1BLAQItABQABgAIAAAAIQAYoEfC0wEA&#10;AIwDAAAOAAAAAAAAAAAAAAAAAC4CAABkcnMvZTJvRG9jLnhtbFBLAQItABQABgAIAAAAIQCOC3Sp&#10;3wAAAAoBAAAPAAAAAAAAAAAAAAAAAC0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BE7" w:rsidRPr="00630B1B" w:rsidRDefault="000B2BE7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AB" w:rsidRDefault="004B70AB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C60341" w:rsidRPr="004B70AB" w:rsidRDefault="00C60341" w:rsidP="004B70AB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0A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AB" w:rsidRDefault="00C60341" w:rsidP="004B70AB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60341" w:rsidRPr="004B70AB" w:rsidRDefault="00C60341" w:rsidP="004B70AB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0A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Lái máy bay”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60341" w:rsidRPr="00630B1B" w:rsidRDefault="00C60341" w:rsidP="00C6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C60341" w:rsidRPr="00630B1B" w:rsidTr="00C60341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máy bay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nhổ củ cải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60341" w:rsidRPr="00630B1B" w:rsidRDefault="00C60341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cát: phân biệt cát khô, cát ướt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cát: phân biệt cát khô, cát ướt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mèo đuổi chuột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0B2BE7" w:rsidP="000B2BE7">
            <w:pPr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hoa dừa cạn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  nhổ củ cải</w:t>
            </w:r>
          </w:p>
          <w:p w:rsidR="00C60341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NGHỈ LỄ </w:t>
            </w:r>
          </w:p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GIỖ TỔ </w:t>
            </w:r>
          </w:p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HÙNG 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VƯƠNG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hoa phong lan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   nhổ củ cải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C60341" w:rsidRPr="00630B1B" w:rsidTr="00C60341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“tung bắt bóng cùng cô”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12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4B7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 tập gấp máy bay”</w:t>
            </w:r>
          </w:p>
          <w:p w:rsidR="00C60341" w:rsidRPr="004B70AB" w:rsidRDefault="00C60341" w:rsidP="004B7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14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 ah phi công ơi”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bé làm phi công”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54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E7" w:rsidRPr="004B70AB" w:rsidRDefault="000B2BE7" w:rsidP="000B2BE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máy bay”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28</w:t>
            </w:r>
          </w:p>
          <w:p w:rsidR="004B70AB" w:rsidRPr="004B70AB" w:rsidRDefault="004B70AB" w:rsidP="004B7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4B70AB" w:rsidRPr="00630B1B" w:rsidRDefault="004B70AB" w:rsidP="004B7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4B70AB" w:rsidRPr="00630B1B" w:rsidRDefault="004B70AB" w:rsidP="004B7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Tô màu máy bay</w:t>
            </w:r>
          </w:p>
          <w:p w:rsidR="004B70AB" w:rsidRPr="00630B1B" w:rsidRDefault="004B70AB" w:rsidP="004B7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52</w:t>
            </w:r>
          </w:p>
          <w:p w:rsidR="00C60341" w:rsidRPr="00630B1B" w:rsidRDefault="00C60341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NGHỈ LỄ </w:t>
            </w:r>
          </w:p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GIỖ TỔ </w:t>
            </w:r>
          </w:p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HÙNG 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VƯƠNG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4B70A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Qua đường”</w:t>
            </w:r>
          </w:p>
          <w:p w:rsidR="00C60341" w:rsidRPr="00630B1B" w:rsidRDefault="00C60341" w:rsidP="00C6034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40</w:t>
            </w:r>
          </w:p>
          <w:p w:rsidR="000B2BE7" w:rsidRPr="00630B1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</w:t>
            </w:r>
          </w:p>
          <w:p w:rsidR="000B2BE7" w:rsidRPr="004B70AB" w:rsidRDefault="000B2BE7" w:rsidP="000B2BE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B70A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Máy bay – trực thăng</w:t>
            </w:r>
          </w:p>
          <w:p w:rsidR="000B2BE7" w:rsidRPr="00630B1B" w:rsidRDefault="000B2BE7" w:rsidP="000B2BE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0B2BE7" w:rsidP="000B2BE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MT: 29   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xây đường bay(T2)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bê, nấu ăn</w:t>
            </w: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các phương tiện giao thông đường hàng không (T4))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vo, vặn, vẽ, véo, tô màu,vẽ, xé, dán : tô màu phương tiện giao thông đường hàng không 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âm nhạc:  nghe nhạc chủ đề ( T6)</w:t>
            </w:r>
          </w:p>
        </w:tc>
      </w:tr>
      <w:tr w:rsidR="00C60341" w:rsidRPr="00630B1B" w:rsidTr="00C60341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Tập cho trẻ thói quen tự phục vụ: xúc ăn, uống nước.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Rèn cho trẻ biết rửa tay trước và sau khi ăn, sau khi đi vệ sinh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60341" w:rsidRPr="00630B1B" w:rsidTr="00C60341">
        <w:trPr>
          <w:trHeight w:val="238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“tập gấp máy bay”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chi chi chành chành”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bịt mắt bắt dê”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bé làm phi công”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máy bay – trực thăng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C60341" w:rsidRPr="00630B1B" w:rsidRDefault="00C60341" w:rsidP="00C6034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tabs>
                <w:tab w:val="left" w:pos="9633"/>
              </w:tabs>
              <w:spacing w:after="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B1B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30B1B">
              <w:rPr>
                <w:rFonts w:ascii="Times New Roman" w:eastAsia="Calibri" w:hAnsi="Times New Roman" w:cs="Times New Roman"/>
                <w:sz w:val="28"/>
                <w:szCs w:val="28"/>
              </w:rPr>
              <w:t>Biết giữ gìn vệ sinh môi trường sống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C60341" w:rsidRPr="00630B1B" w:rsidTr="00C60341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60341" w:rsidRPr="00630B1B" w:rsidRDefault="00C60341" w:rsidP="00C6034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60341" w:rsidRPr="00630B1B" w:rsidRDefault="00C60341" w:rsidP="00C6034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30B1B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8E1352" w:rsidRPr="00630B1B" w:rsidRDefault="008E1352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8E1352" w:rsidRPr="00630B1B" w:rsidSect="00C60341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D7C41"/>
    <w:multiLevelType w:val="hybridMultilevel"/>
    <w:tmpl w:val="723CC3EA"/>
    <w:lvl w:ilvl="0" w:tplc="7F289F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66A3E"/>
    <w:multiLevelType w:val="hybridMultilevel"/>
    <w:tmpl w:val="B9486DFA"/>
    <w:lvl w:ilvl="0" w:tplc="63D6701E">
      <w:start w:val="1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CA0D0E"/>
    <w:multiLevelType w:val="hybridMultilevel"/>
    <w:tmpl w:val="0A2CB806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D56BD9"/>
    <w:multiLevelType w:val="hybridMultilevel"/>
    <w:tmpl w:val="51F45EB4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30250E"/>
    <w:multiLevelType w:val="hybridMultilevel"/>
    <w:tmpl w:val="A5543094"/>
    <w:lvl w:ilvl="0" w:tplc="D58AC0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341"/>
    <w:rsid w:val="000B2BE7"/>
    <w:rsid w:val="00474D6A"/>
    <w:rsid w:val="004A26AC"/>
    <w:rsid w:val="004B70AB"/>
    <w:rsid w:val="00630B1B"/>
    <w:rsid w:val="008E1352"/>
    <w:rsid w:val="00B20FB2"/>
    <w:rsid w:val="00B54FB4"/>
    <w:rsid w:val="00C60341"/>
    <w:rsid w:val="00EF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D6A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rsid w:val="00B20FB2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D6A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rsid w:val="00B20FB2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2024-01-08T02:41:00Z</dcterms:created>
  <dcterms:modified xsi:type="dcterms:W3CDTF">2025-05-13T08:24:00Z</dcterms:modified>
</cp:coreProperties>
</file>